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1" w:rsidRDefault="00777BE1" w:rsidP="00777BE1">
      <w:pPr>
        <w:spacing w:line="360" w:lineRule="auto"/>
        <w:jc w:val="center"/>
        <w:outlineLvl w:val="0"/>
      </w:pPr>
      <w:r>
        <w:t>Диск</w:t>
      </w:r>
    </w:p>
    <w:p w:rsidR="00777BE1" w:rsidRDefault="00777BE1" w:rsidP="00777BE1">
      <w:pPr>
        <w:spacing w:line="360" w:lineRule="auto"/>
        <w:jc w:val="center"/>
        <w:outlineLvl w:val="0"/>
      </w:pPr>
      <w:r>
        <w:t>«АВСЕНЬ-КОЛЯДА»</w:t>
      </w:r>
    </w:p>
    <w:p w:rsidR="00777BE1" w:rsidRDefault="00777BE1" w:rsidP="00777BE1">
      <w:pPr>
        <w:spacing w:line="360" w:lineRule="auto"/>
        <w:jc w:val="center"/>
        <w:outlineLvl w:val="0"/>
      </w:pPr>
      <w:r>
        <w:t>календарно-обрядовые песни</w:t>
      </w:r>
    </w:p>
    <w:p w:rsidR="00777BE1" w:rsidRDefault="0039301B" w:rsidP="00777BE1">
      <w:pPr>
        <w:jc w:val="center"/>
      </w:pPr>
      <w:r>
        <w:t xml:space="preserve">27. </w:t>
      </w:r>
      <w:bookmarkStart w:id="0" w:name="_GoBack"/>
      <w:bookmarkEnd w:id="0"/>
      <w:r w:rsidR="00777BE1">
        <w:t>Чувиль-чувиль</w:t>
      </w:r>
    </w:p>
    <w:p w:rsidR="00777BE1" w:rsidRDefault="00777BE1" w:rsidP="00777BE1"/>
    <w:p w:rsidR="00777BE1" w:rsidRDefault="00777BE1" w:rsidP="00777BE1">
      <w:proofErr w:type="spellStart"/>
      <w:r>
        <w:t>Чувиль-чувиль</w:t>
      </w:r>
      <w:proofErr w:type="spellEnd"/>
      <w:r>
        <w:t>,</w:t>
      </w:r>
    </w:p>
    <w:p w:rsidR="00777BE1" w:rsidRDefault="00777BE1" w:rsidP="00777BE1">
      <w:r>
        <w:t>Красна-весна!</w:t>
      </w:r>
    </w:p>
    <w:p w:rsidR="00777BE1" w:rsidRDefault="00777BE1" w:rsidP="00777BE1">
      <w:r>
        <w:t>На чем пришла?</w:t>
      </w:r>
    </w:p>
    <w:p w:rsidR="00777BE1" w:rsidRDefault="00777BE1" w:rsidP="00777BE1">
      <w:r>
        <w:t xml:space="preserve">На </w:t>
      </w:r>
      <w:proofErr w:type="spellStart"/>
      <w:r>
        <w:t>сошечке</w:t>
      </w:r>
      <w:proofErr w:type="spellEnd"/>
      <w:r>
        <w:t>,</w:t>
      </w:r>
    </w:p>
    <w:p w:rsidR="00777BE1" w:rsidRDefault="00777BE1" w:rsidP="00777BE1">
      <w:r>
        <w:t xml:space="preserve">На </w:t>
      </w:r>
      <w:proofErr w:type="spellStart"/>
      <w:r>
        <w:t>заворошечке</w:t>
      </w:r>
      <w:proofErr w:type="spellEnd"/>
      <w:r>
        <w:t>,</w:t>
      </w:r>
    </w:p>
    <w:p w:rsidR="00777BE1" w:rsidRDefault="00777BE1" w:rsidP="00777BE1">
      <w:r>
        <w:t>На овсяном колоске!</w:t>
      </w:r>
    </w:p>
    <w:p w:rsidR="00655C22" w:rsidRDefault="00655C22"/>
    <w:sectPr w:rsidR="0065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22"/>
    <w:rsid w:val="0039301B"/>
    <w:rsid w:val="00655C22"/>
    <w:rsid w:val="007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F891-6082-486A-BDFD-0EC8FDF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sborka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2024-08-20T11:06:00Z</dcterms:created>
  <dcterms:modified xsi:type="dcterms:W3CDTF">2024-08-21T09:42:00Z</dcterms:modified>
</cp:coreProperties>
</file>