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B1" w:rsidRPr="00A4151D" w:rsidRDefault="000B56B1" w:rsidP="000B56B1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0B56B1" w:rsidRPr="00A4151D" w:rsidRDefault="000B56B1" w:rsidP="000B56B1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0B56B1" w:rsidRPr="00A4151D" w:rsidRDefault="000B56B1" w:rsidP="000B56B1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0B56B1" w:rsidRPr="00FE562F" w:rsidRDefault="000B56B1" w:rsidP="000B56B1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0B56B1" w:rsidRPr="00E02797" w:rsidRDefault="000B56B1" w:rsidP="000B56B1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0B56B1" w:rsidRPr="00FE562F" w:rsidRDefault="000B56B1" w:rsidP="000B56B1">
      <w:pPr>
        <w:tabs>
          <w:tab w:val="left" w:pos="1980"/>
        </w:tabs>
      </w:pPr>
      <w:r>
        <w:t>10.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На стульчике купчик,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На стульчике купчик,</w:t>
      </w:r>
    </w:p>
    <w:p w:rsidR="000B56B1" w:rsidRPr="00FE562F" w:rsidRDefault="000B56B1" w:rsidP="000B56B1">
      <w:pPr>
        <w:tabs>
          <w:tab w:val="left" w:pos="1980"/>
        </w:tabs>
      </w:pPr>
      <w:proofErr w:type="spellStart"/>
      <w:r w:rsidRPr="00FE562F">
        <w:t>Гришенька</w:t>
      </w:r>
      <w:proofErr w:type="spellEnd"/>
      <w:r w:rsidRPr="00FE562F">
        <w:t>-голубчик,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Иванович-голубчик.</w:t>
      </w:r>
    </w:p>
    <w:p w:rsidR="000B56B1" w:rsidRPr="00FE562F" w:rsidRDefault="000B56B1" w:rsidP="000B56B1">
      <w:pPr>
        <w:tabs>
          <w:tab w:val="left" w:pos="1980"/>
        </w:tabs>
      </w:pPr>
    </w:p>
    <w:p w:rsidR="000B56B1" w:rsidRPr="00FE562F" w:rsidRDefault="000B56B1" w:rsidP="000B56B1">
      <w:pPr>
        <w:tabs>
          <w:tab w:val="left" w:pos="1980"/>
        </w:tabs>
      </w:pPr>
      <w:r w:rsidRPr="00FE562F">
        <w:t xml:space="preserve">«Ты кого, Гриша, </w:t>
      </w:r>
      <w:proofErr w:type="spellStart"/>
      <w:r w:rsidRPr="00FE562F">
        <w:t>лю</w:t>
      </w:r>
      <w:proofErr w:type="spellEnd"/>
      <w:r w:rsidRPr="00FE562F">
        <w:t>(ю)бишь,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 xml:space="preserve">Кого, </w:t>
      </w:r>
      <w:proofErr w:type="spellStart"/>
      <w:r w:rsidRPr="00FE562F">
        <w:t>Иваныч</w:t>
      </w:r>
      <w:proofErr w:type="spellEnd"/>
      <w:r w:rsidRPr="00FE562F">
        <w:t>, любишь,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Кого приголубишь,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Кого приголубишь?»</w:t>
      </w:r>
    </w:p>
    <w:p w:rsidR="000B56B1" w:rsidRPr="00FE562F" w:rsidRDefault="000B56B1" w:rsidP="000B56B1">
      <w:pPr>
        <w:tabs>
          <w:tab w:val="left" w:pos="1980"/>
        </w:tabs>
      </w:pPr>
    </w:p>
    <w:p w:rsidR="000B56B1" w:rsidRPr="00FE562F" w:rsidRDefault="000B56B1" w:rsidP="000B56B1">
      <w:pPr>
        <w:tabs>
          <w:tab w:val="left" w:pos="1980"/>
        </w:tabs>
      </w:pPr>
      <w:r w:rsidRPr="00FE562F">
        <w:t>«Я люблю девку-</w:t>
      </w:r>
      <w:proofErr w:type="spellStart"/>
      <w:r w:rsidRPr="00FE562F">
        <w:t>любку</w:t>
      </w:r>
      <w:proofErr w:type="spellEnd"/>
      <w:r w:rsidRPr="00FE562F">
        <w:t>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Люблю девку-</w:t>
      </w:r>
      <w:proofErr w:type="spellStart"/>
      <w:r w:rsidRPr="00FE562F">
        <w:t>любку</w:t>
      </w:r>
      <w:proofErr w:type="spellEnd"/>
      <w:r w:rsidRPr="00FE562F">
        <w:t>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Арину-голубку,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Матвеевну-голубку.</w:t>
      </w:r>
    </w:p>
    <w:p w:rsidR="000B56B1" w:rsidRPr="00FE562F" w:rsidRDefault="000B56B1" w:rsidP="000B56B1">
      <w:pPr>
        <w:tabs>
          <w:tab w:val="left" w:pos="1980"/>
        </w:tabs>
      </w:pPr>
    </w:p>
    <w:p w:rsidR="000B56B1" w:rsidRPr="00FE562F" w:rsidRDefault="000B56B1" w:rsidP="000B56B1">
      <w:pPr>
        <w:tabs>
          <w:tab w:val="left" w:pos="1980"/>
        </w:tabs>
      </w:pPr>
      <w:r w:rsidRPr="00FE562F">
        <w:t>Я люблю, приголублю,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Люблю, приголублю,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Разик поц(а)</w:t>
      </w:r>
      <w:proofErr w:type="spellStart"/>
      <w:r w:rsidRPr="00FE562F">
        <w:t>лую</w:t>
      </w:r>
      <w:proofErr w:type="spellEnd"/>
      <w:r w:rsidRPr="00FE562F">
        <w:t>,</w:t>
      </w:r>
    </w:p>
    <w:p w:rsidR="000B56B1" w:rsidRPr="00FE562F" w:rsidRDefault="000B56B1" w:rsidP="000B56B1">
      <w:pPr>
        <w:tabs>
          <w:tab w:val="left" w:pos="1980"/>
        </w:tabs>
      </w:pPr>
      <w:r w:rsidRPr="00FE562F">
        <w:t>Разик поц(а)</w:t>
      </w:r>
      <w:proofErr w:type="spellStart"/>
      <w:r w:rsidRPr="00FE562F">
        <w:t>лую</w:t>
      </w:r>
      <w:proofErr w:type="spellEnd"/>
      <w:r w:rsidRPr="00FE562F">
        <w:t>.»</w:t>
      </w:r>
    </w:p>
    <w:p w:rsidR="007C5569" w:rsidRDefault="007C5569">
      <w:bookmarkStart w:id="0" w:name="_GoBack"/>
      <w:bookmarkEnd w:id="0"/>
    </w:p>
    <w:sectPr w:rsidR="007C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69"/>
    <w:rsid w:val="000B56B1"/>
    <w:rsid w:val="007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3F3EF-0B70-4577-BCC4-6D77B178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sborka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2024-10-04T03:57:00Z</dcterms:modified>
</cp:coreProperties>
</file>