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C" w:rsidRPr="00A4151D" w:rsidRDefault="00210A6C" w:rsidP="00210A6C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210A6C" w:rsidRPr="00A4151D" w:rsidRDefault="00210A6C" w:rsidP="00210A6C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210A6C" w:rsidRPr="00A4151D" w:rsidRDefault="00210A6C" w:rsidP="00210A6C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210A6C" w:rsidRPr="00FE562F" w:rsidRDefault="00210A6C" w:rsidP="00210A6C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210A6C" w:rsidRPr="00E02797" w:rsidRDefault="00210A6C" w:rsidP="00210A6C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210A6C" w:rsidRDefault="00210A6C" w:rsidP="00210A6C">
      <w:r>
        <w:t xml:space="preserve">4.                                </w:t>
      </w:r>
    </w:p>
    <w:p w:rsidR="00210A6C" w:rsidRPr="00FE562F" w:rsidRDefault="00210A6C" w:rsidP="00210A6C">
      <w:r w:rsidRPr="00FE562F">
        <w:t xml:space="preserve">Ой, по сеням, по </w:t>
      </w:r>
      <w:proofErr w:type="spellStart"/>
      <w:r w:rsidRPr="00FE562F">
        <w:t>сенюшкам</w:t>
      </w:r>
      <w:proofErr w:type="spellEnd"/>
      <w:r w:rsidRPr="00FE562F">
        <w:t>,</w:t>
      </w:r>
    </w:p>
    <w:p w:rsidR="00210A6C" w:rsidRPr="00FE562F" w:rsidRDefault="00210A6C" w:rsidP="00210A6C">
      <w:r w:rsidRPr="00FE562F">
        <w:t xml:space="preserve">Ох, по новым сеням </w:t>
      </w:r>
      <w:proofErr w:type="spellStart"/>
      <w:r w:rsidRPr="00FE562F">
        <w:t>косячестым</w:t>
      </w:r>
      <w:proofErr w:type="spellEnd"/>
      <w:r w:rsidRPr="00FE562F">
        <w:t>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 xml:space="preserve">Эх, по новым сеням </w:t>
      </w:r>
      <w:proofErr w:type="spellStart"/>
      <w:r w:rsidRPr="00FE562F">
        <w:t>косячестым</w:t>
      </w:r>
      <w:proofErr w:type="spellEnd"/>
      <w:r w:rsidRPr="00FE562F">
        <w:t>.</w:t>
      </w:r>
    </w:p>
    <w:p w:rsidR="00210A6C" w:rsidRPr="00FE562F" w:rsidRDefault="00210A6C" w:rsidP="00210A6C"/>
    <w:p w:rsidR="00210A6C" w:rsidRPr="00FE562F" w:rsidRDefault="00210A6C" w:rsidP="00210A6C">
      <w:r w:rsidRPr="00FE562F">
        <w:t>Ой, там ходила-разгуливалась.</w:t>
      </w:r>
    </w:p>
    <w:p w:rsidR="00210A6C" w:rsidRPr="00FE562F" w:rsidRDefault="00210A6C" w:rsidP="00210A6C">
      <w:r w:rsidRPr="00FE562F">
        <w:t>Ой, что большая боярыня,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>Эх, что большая боярыня,</w:t>
      </w:r>
    </w:p>
    <w:p w:rsidR="00210A6C" w:rsidRPr="00FE562F" w:rsidRDefault="00210A6C" w:rsidP="00210A6C"/>
    <w:p w:rsidR="00210A6C" w:rsidRPr="00FE562F" w:rsidRDefault="00210A6C" w:rsidP="00210A6C">
      <w:r w:rsidRPr="00FE562F">
        <w:t>Ох, что большая боярыня,</w:t>
      </w:r>
    </w:p>
    <w:p w:rsidR="00210A6C" w:rsidRPr="00FE562F" w:rsidRDefault="00210A6C" w:rsidP="00210A6C">
      <w:r w:rsidRPr="00FE562F">
        <w:t xml:space="preserve">Ой, </w:t>
      </w:r>
      <w:proofErr w:type="gramStart"/>
      <w:r w:rsidRPr="00FE562F">
        <w:t>что Галина-то</w:t>
      </w:r>
      <w:proofErr w:type="gramEnd"/>
      <w:r w:rsidRPr="00FE562F">
        <w:t xml:space="preserve"> Федоровна,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 xml:space="preserve">Ой, </w:t>
      </w:r>
      <w:proofErr w:type="gramStart"/>
      <w:r w:rsidRPr="00FE562F">
        <w:t>что Галина-то</w:t>
      </w:r>
      <w:proofErr w:type="gramEnd"/>
      <w:r w:rsidRPr="00FE562F">
        <w:t xml:space="preserve"> Федоровна,</w:t>
      </w:r>
    </w:p>
    <w:p w:rsidR="00210A6C" w:rsidRPr="00FE562F" w:rsidRDefault="00210A6C" w:rsidP="00210A6C"/>
    <w:p w:rsidR="00210A6C" w:rsidRPr="00FE562F" w:rsidRDefault="00210A6C" w:rsidP="00210A6C">
      <w:r w:rsidRPr="00FE562F">
        <w:t>Она носила-разнашивала,</w:t>
      </w:r>
    </w:p>
    <w:p w:rsidR="00210A6C" w:rsidRPr="00FE562F" w:rsidRDefault="00210A6C" w:rsidP="00210A6C">
      <w:r w:rsidRPr="00FE562F">
        <w:t>Ох, на подносе чару винную.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>Эх, на подносе чару винную.</w:t>
      </w:r>
    </w:p>
    <w:p w:rsidR="00210A6C" w:rsidRPr="00FE562F" w:rsidRDefault="00210A6C" w:rsidP="00210A6C"/>
    <w:p w:rsidR="00210A6C" w:rsidRPr="00FE562F" w:rsidRDefault="00210A6C" w:rsidP="00210A6C">
      <w:r w:rsidRPr="00FE562F">
        <w:t>Ох, на подносе чару винную,</w:t>
      </w:r>
    </w:p>
    <w:p w:rsidR="00210A6C" w:rsidRPr="00FE562F" w:rsidRDefault="00210A6C" w:rsidP="00210A6C">
      <w:r w:rsidRPr="00FE562F">
        <w:t>Ох, подавала другу милому.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>Ох, подавала другу милому.</w:t>
      </w:r>
    </w:p>
    <w:p w:rsidR="00210A6C" w:rsidRPr="00FE562F" w:rsidRDefault="00210A6C" w:rsidP="00210A6C"/>
    <w:p w:rsidR="00210A6C" w:rsidRPr="00FE562F" w:rsidRDefault="00210A6C" w:rsidP="00210A6C">
      <w:r w:rsidRPr="00FE562F">
        <w:t>Ох, королю-королевичу,</w:t>
      </w:r>
    </w:p>
    <w:p w:rsidR="00210A6C" w:rsidRPr="00FE562F" w:rsidRDefault="00210A6C" w:rsidP="00210A6C">
      <w:r w:rsidRPr="00FE562F">
        <w:t xml:space="preserve">Ох, что Василию </w:t>
      </w:r>
      <w:proofErr w:type="spellStart"/>
      <w:r w:rsidRPr="00FE562F">
        <w:t>Лександровичу</w:t>
      </w:r>
      <w:proofErr w:type="spellEnd"/>
      <w:r w:rsidRPr="00FE562F">
        <w:t>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 xml:space="preserve">Ох, что Василию </w:t>
      </w:r>
      <w:proofErr w:type="spellStart"/>
      <w:r w:rsidRPr="00FE562F">
        <w:t>Лександровичу</w:t>
      </w:r>
      <w:proofErr w:type="spellEnd"/>
      <w:r w:rsidRPr="00FE562F">
        <w:t>.</w:t>
      </w:r>
    </w:p>
    <w:p w:rsidR="00210A6C" w:rsidRPr="00FE562F" w:rsidRDefault="00210A6C" w:rsidP="00210A6C"/>
    <w:p w:rsidR="00210A6C" w:rsidRPr="00FE562F" w:rsidRDefault="00210A6C" w:rsidP="00210A6C">
      <w:r w:rsidRPr="00FE562F">
        <w:t xml:space="preserve">Уж ты пей, </w:t>
      </w:r>
      <w:proofErr w:type="spellStart"/>
      <w:r w:rsidRPr="00FE562F">
        <w:t>дак</w:t>
      </w:r>
      <w:proofErr w:type="spellEnd"/>
      <w:r w:rsidRPr="00FE562F">
        <w:t xml:space="preserve"> ты пей у меня,</w:t>
      </w:r>
    </w:p>
    <w:p w:rsidR="00210A6C" w:rsidRPr="00FE562F" w:rsidRDefault="00210A6C" w:rsidP="00210A6C">
      <w:r w:rsidRPr="00FE562F">
        <w:t xml:space="preserve">А не </w:t>
      </w:r>
      <w:proofErr w:type="spellStart"/>
      <w:r w:rsidRPr="00FE562F">
        <w:t>пити</w:t>
      </w:r>
      <w:proofErr w:type="spellEnd"/>
      <w:r w:rsidRPr="00FE562F">
        <w:t xml:space="preserve">, </w:t>
      </w:r>
      <w:proofErr w:type="spellStart"/>
      <w:r w:rsidRPr="00FE562F">
        <w:t>дак</w:t>
      </w:r>
      <w:proofErr w:type="spellEnd"/>
      <w:r w:rsidRPr="00FE562F">
        <w:t xml:space="preserve"> не лей у меня.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 xml:space="preserve">А не </w:t>
      </w:r>
      <w:proofErr w:type="spellStart"/>
      <w:r w:rsidRPr="00FE562F">
        <w:t>пити</w:t>
      </w:r>
      <w:proofErr w:type="spellEnd"/>
      <w:r w:rsidRPr="00FE562F">
        <w:t xml:space="preserve">, </w:t>
      </w:r>
      <w:proofErr w:type="spellStart"/>
      <w:r w:rsidRPr="00FE562F">
        <w:t>дак</w:t>
      </w:r>
      <w:proofErr w:type="spellEnd"/>
      <w:r w:rsidRPr="00FE562F">
        <w:t xml:space="preserve"> не лей у меня.</w:t>
      </w:r>
    </w:p>
    <w:p w:rsidR="00210A6C" w:rsidRPr="00FE562F" w:rsidRDefault="00210A6C" w:rsidP="00210A6C"/>
    <w:p w:rsidR="00210A6C" w:rsidRPr="00FE562F" w:rsidRDefault="00210A6C" w:rsidP="00210A6C">
      <w:r w:rsidRPr="00FE562F">
        <w:t xml:space="preserve">Ох, в меня водочка </w:t>
      </w:r>
      <w:proofErr w:type="spellStart"/>
      <w:r w:rsidRPr="00FE562F">
        <w:t>купленая</w:t>
      </w:r>
      <w:proofErr w:type="spellEnd"/>
      <w:r w:rsidRPr="00FE562F">
        <w:t>,</w:t>
      </w:r>
    </w:p>
    <w:p w:rsidR="00210A6C" w:rsidRPr="00FE562F" w:rsidRDefault="00210A6C" w:rsidP="00210A6C">
      <w:r w:rsidRPr="00FE562F">
        <w:t>Ох, в меня денежки заёмные.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>Ох, в меня денежки заёмные.</w:t>
      </w:r>
    </w:p>
    <w:p w:rsidR="00210A6C" w:rsidRPr="00FE562F" w:rsidRDefault="00210A6C" w:rsidP="00210A6C"/>
    <w:p w:rsidR="00210A6C" w:rsidRPr="00FE562F" w:rsidRDefault="00210A6C" w:rsidP="00210A6C">
      <w:r w:rsidRPr="00FE562F">
        <w:t xml:space="preserve">Ох, занимала я </w:t>
      </w:r>
      <w:proofErr w:type="gramStart"/>
      <w:r w:rsidRPr="00FE562F">
        <w:t>у  батюшки</w:t>
      </w:r>
      <w:proofErr w:type="gramEnd"/>
      <w:r w:rsidRPr="00FE562F">
        <w:t>,</w:t>
      </w:r>
    </w:p>
    <w:p w:rsidR="00210A6C" w:rsidRPr="00FE562F" w:rsidRDefault="00210A6C" w:rsidP="00210A6C">
      <w:r w:rsidRPr="00FE562F">
        <w:t xml:space="preserve">Ох, </w:t>
      </w:r>
      <w:proofErr w:type="spellStart"/>
      <w:r w:rsidRPr="00FE562F">
        <w:t>споручала</w:t>
      </w:r>
      <w:proofErr w:type="spellEnd"/>
      <w:r w:rsidRPr="00FE562F">
        <w:t xml:space="preserve"> родной матушке.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 xml:space="preserve">Ох, </w:t>
      </w:r>
      <w:proofErr w:type="spellStart"/>
      <w:r w:rsidRPr="00FE562F">
        <w:t>споручала</w:t>
      </w:r>
      <w:proofErr w:type="spellEnd"/>
      <w:r w:rsidRPr="00FE562F">
        <w:t xml:space="preserve"> родной матушке.</w:t>
      </w:r>
    </w:p>
    <w:p w:rsidR="00210A6C" w:rsidRPr="00FE562F" w:rsidRDefault="00210A6C" w:rsidP="00210A6C"/>
    <w:p w:rsidR="00210A6C" w:rsidRPr="00FE562F" w:rsidRDefault="00210A6C" w:rsidP="00210A6C">
      <w:r w:rsidRPr="00FE562F">
        <w:t xml:space="preserve">Ох, со такими со </w:t>
      </w:r>
      <w:proofErr w:type="spellStart"/>
      <w:r w:rsidRPr="00FE562F">
        <w:t>порутчиками</w:t>
      </w:r>
      <w:proofErr w:type="spellEnd"/>
      <w:r w:rsidRPr="00FE562F">
        <w:t>,</w:t>
      </w:r>
    </w:p>
    <w:p w:rsidR="00210A6C" w:rsidRPr="00FE562F" w:rsidRDefault="00210A6C" w:rsidP="00210A6C">
      <w:r w:rsidRPr="00FE562F">
        <w:t>Ох, с генералами-голубчиками.</w:t>
      </w:r>
    </w:p>
    <w:p w:rsidR="00210A6C" w:rsidRPr="00FE562F" w:rsidRDefault="00210A6C" w:rsidP="00210A6C">
      <w:r w:rsidRPr="00FE562F">
        <w:t xml:space="preserve">Ой, </w:t>
      </w:r>
      <w:proofErr w:type="spellStart"/>
      <w:r w:rsidRPr="00FE562F">
        <w:t>ле</w:t>
      </w:r>
      <w:proofErr w:type="spellEnd"/>
      <w:r w:rsidRPr="00FE562F">
        <w:t xml:space="preserve">-ля 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ле</w:t>
      </w:r>
      <w:proofErr w:type="spellEnd"/>
      <w:r w:rsidRPr="00FE562F">
        <w:t>-</w:t>
      </w:r>
      <w:proofErr w:type="spellStart"/>
      <w:r w:rsidRPr="00FE562F">
        <w:t>лё</w:t>
      </w:r>
      <w:proofErr w:type="spellEnd"/>
      <w:r w:rsidRPr="00FE562F">
        <w:t>-ли,</w:t>
      </w:r>
    </w:p>
    <w:p w:rsidR="00210A6C" w:rsidRPr="00FE562F" w:rsidRDefault="00210A6C" w:rsidP="00210A6C">
      <w:r w:rsidRPr="00FE562F">
        <w:t>Ох, с генералами-голубчиками.</w:t>
      </w:r>
    </w:p>
    <w:p w:rsidR="00210A6C" w:rsidRPr="00FE562F" w:rsidRDefault="00210A6C" w:rsidP="00210A6C"/>
    <w:p w:rsidR="00210A6C" w:rsidRPr="00FE562F" w:rsidRDefault="00210A6C" w:rsidP="00210A6C"/>
    <w:p w:rsidR="002D334B" w:rsidRDefault="002D334B">
      <w:bookmarkStart w:id="0" w:name="_GoBack"/>
      <w:bookmarkEnd w:id="0"/>
    </w:p>
    <w:sectPr w:rsidR="002D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4B"/>
    <w:rsid w:val="00210A6C"/>
    <w:rsid w:val="002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574D9-3E6E-42E2-98D0-C80E88A0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sborka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2024-10-04T03:51:00Z</dcterms:modified>
</cp:coreProperties>
</file>