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CF" w:rsidRPr="00D938E2" w:rsidRDefault="006A4DCF" w:rsidP="006A4DC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6A4DCF" w:rsidRPr="00D938E2" w:rsidRDefault="006A4DCF" w:rsidP="006A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6A4DCF" w:rsidRDefault="006A4DCF" w:rsidP="006A4DC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4DCF" w:rsidRPr="005A37B6" w:rsidRDefault="006A4DCF" w:rsidP="006A4D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6A4DCF" w:rsidRPr="00464ED2" w:rsidRDefault="006A4DCF" w:rsidP="006A4D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в нас(ы) по(ё)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в нас по(ё)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 нас по морю, морю си…(и)нему,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 нас по морю, морю си…(и)нему.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плыве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(ё)т ста(я)до, эй,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Там плывет ста(я)до,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Плывет стадо лебеди…(и)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Плывет стадо лебеди…(и)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лебедина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)я,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Лебедина(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)я, ох,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Лебединая,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павли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Лебединая,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павли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ниоткуль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взял(ы)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Ниоткуль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взял(ы)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Ниоткуль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взялса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млад-сизо…ой орел,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Ниоткуль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взялса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млад-сизо…ой орел.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 убил(ы)-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(я)сшиб,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 убил(ы)-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(я)сшиб,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Убил-расшиб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белаю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лебедушку,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Убил-расшиб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белаю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лебедушку.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Он(ы) пух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Он(ы) пух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 пух пустил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по-зане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…(э)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земью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 пух пустил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по-зане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…(э)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земью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Он(ы) кровь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Ай, он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 кровь пустил по сине…(э)-морю,</w:t>
      </w:r>
    </w:p>
    <w:p w:rsidR="006A4DCF" w:rsidRPr="00464ED2" w:rsidRDefault="006A4DCF" w:rsidP="006A4DC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 кровь пустил по сине…(э)-морю.</w:t>
      </w:r>
    </w:p>
    <w:p w:rsidR="006A4DCF" w:rsidRPr="00464ED2" w:rsidRDefault="006A4DCF" w:rsidP="006A4DCF">
      <w:pPr>
        <w:rPr>
          <w:rFonts w:ascii="Times New Roman" w:hAnsi="Times New Roman" w:cs="Times New Roman"/>
          <w:sz w:val="24"/>
          <w:szCs w:val="24"/>
        </w:rPr>
      </w:pPr>
    </w:p>
    <w:p w:rsidR="006F2F80" w:rsidRDefault="006F2F80">
      <w:bookmarkStart w:id="0" w:name="_GoBack"/>
      <w:bookmarkEnd w:id="0"/>
    </w:p>
    <w:sectPr w:rsidR="006F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80"/>
    <w:rsid w:val="006A4DCF"/>
    <w:rsid w:val="006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550F-2C4A-4944-940C-CFA2E7E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CF"/>
    <w:pPr>
      <w:ind w:left="720"/>
      <w:contextualSpacing/>
    </w:pPr>
  </w:style>
  <w:style w:type="paragraph" w:styleId="a4">
    <w:name w:val="No Spacing"/>
    <w:uiPriority w:val="1"/>
    <w:qFormat/>
    <w:rsid w:val="006A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sborka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2024-10-04T04:10:00Z</dcterms:modified>
</cp:coreProperties>
</file>