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D9" w:rsidRPr="00D938E2" w:rsidRDefault="00757CD9" w:rsidP="00757CD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8E2">
        <w:rPr>
          <w:rFonts w:ascii="Times New Roman" w:hAnsi="Times New Roman" w:cs="Times New Roman"/>
          <w:b/>
          <w:sz w:val="32"/>
          <w:szCs w:val="32"/>
        </w:rPr>
        <w:t>Как под лесом-</w:t>
      </w:r>
      <w:proofErr w:type="spellStart"/>
      <w:r w:rsidRPr="00D938E2">
        <w:rPr>
          <w:rFonts w:ascii="Times New Roman" w:hAnsi="Times New Roman" w:cs="Times New Roman"/>
          <w:b/>
          <w:sz w:val="32"/>
          <w:szCs w:val="32"/>
        </w:rPr>
        <w:t>лесиком</w:t>
      </w:r>
      <w:proofErr w:type="spellEnd"/>
    </w:p>
    <w:p w:rsidR="00757CD9" w:rsidRPr="00D938E2" w:rsidRDefault="00757CD9" w:rsidP="00757C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E2">
        <w:rPr>
          <w:rFonts w:ascii="Times New Roman" w:hAnsi="Times New Roman" w:cs="Times New Roman"/>
          <w:b/>
          <w:sz w:val="24"/>
          <w:szCs w:val="24"/>
        </w:rPr>
        <w:t xml:space="preserve">Поют Василий Георгиевич и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Федосья</w:t>
      </w:r>
      <w:proofErr w:type="spellEnd"/>
      <w:r w:rsidRPr="00D938E2">
        <w:rPr>
          <w:rFonts w:ascii="Times New Roman" w:hAnsi="Times New Roman" w:cs="Times New Roman"/>
          <w:b/>
          <w:sz w:val="24"/>
          <w:szCs w:val="24"/>
        </w:rPr>
        <w:t xml:space="preserve"> Егоровна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Дручинины</w:t>
      </w:r>
      <w:proofErr w:type="spellEnd"/>
    </w:p>
    <w:p w:rsidR="00757CD9" w:rsidRDefault="00757CD9" w:rsidP="00757C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7CD9" w:rsidRPr="005A37B6" w:rsidRDefault="00757CD9" w:rsidP="00757C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24"/>
          <w:szCs w:val="24"/>
        </w:rPr>
        <w:t>ТЕКСТЫ</w:t>
      </w:r>
      <w:r w:rsidRPr="00571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ПЕСЕН</w:t>
      </w:r>
    </w:p>
    <w:p w:rsidR="00757CD9" w:rsidRPr="00464ED2" w:rsidRDefault="00757CD9" w:rsidP="00757CD9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16.</w:t>
      </w:r>
    </w:p>
    <w:p w:rsidR="00757CD9" w:rsidRPr="00464ED2" w:rsidRDefault="00757CD9" w:rsidP="00757CD9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Во саду, при долине</w:t>
      </w:r>
    </w:p>
    <w:p w:rsidR="00757CD9" w:rsidRPr="00464ED2" w:rsidRDefault="00757CD9" w:rsidP="00757CD9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Громко пел соло(я)вей,</w:t>
      </w:r>
    </w:p>
    <w:p w:rsidR="00757CD9" w:rsidRPr="00464ED2" w:rsidRDefault="00757CD9" w:rsidP="00757CD9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А я, мальчик на на(я)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чуж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(и)би(и)не, ох(ы),</w:t>
      </w:r>
    </w:p>
    <w:p w:rsidR="00757CD9" w:rsidRPr="00464ED2" w:rsidRDefault="00757CD9" w:rsidP="00757CD9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С-позабыл я, ох, 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людей.*</w:t>
      </w:r>
      <w:proofErr w:type="gramEnd"/>
    </w:p>
    <w:p w:rsidR="00757CD9" w:rsidRPr="00464ED2" w:rsidRDefault="00757CD9" w:rsidP="00757C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7CD9" w:rsidRPr="00464ED2" w:rsidRDefault="00757CD9" w:rsidP="00757CD9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С-позабыт, с-позаброшен</w:t>
      </w:r>
    </w:p>
    <w:p w:rsidR="00757CD9" w:rsidRPr="00464ED2" w:rsidRDefault="00757CD9" w:rsidP="00757CD9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С молодых, юных(ы) лет,</w:t>
      </w:r>
    </w:p>
    <w:p w:rsidR="00757CD9" w:rsidRPr="00464ED2" w:rsidRDefault="00757CD9" w:rsidP="00757CD9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Я остался си(и)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(во)тою, эх(ы),</w:t>
      </w:r>
    </w:p>
    <w:p w:rsidR="00757CD9" w:rsidRPr="00464ED2" w:rsidRDefault="00757CD9" w:rsidP="00757CD9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Счастья-до(ё)ли (а)мне нет.</w:t>
      </w:r>
    </w:p>
    <w:p w:rsidR="00757CD9" w:rsidRPr="00464ED2" w:rsidRDefault="00757CD9" w:rsidP="00757C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7CD9" w:rsidRPr="00464ED2" w:rsidRDefault="00757CD9" w:rsidP="00757CD9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Как с-помру я, с-помру я,</w:t>
      </w:r>
    </w:p>
    <w:p w:rsidR="00757CD9" w:rsidRPr="00464ED2" w:rsidRDefault="00757CD9" w:rsidP="00757CD9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С-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похоро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(во)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нют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(е)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ня</w:t>
      </w:r>
      <w:proofErr w:type="spellEnd"/>
    </w:p>
    <w:p w:rsidR="00757CD9" w:rsidRPr="00464ED2" w:rsidRDefault="00757CD9" w:rsidP="00757CD9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И родные не(е) уз(ы)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нают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757CD9" w:rsidRPr="00464ED2" w:rsidRDefault="00757CD9" w:rsidP="00757CD9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Где могил(ы)ка (а)моя.</w:t>
      </w:r>
    </w:p>
    <w:p w:rsidR="00757CD9" w:rsidRPr="00464ED2" w:rsidRDefault="00757CD9" w:rsidP="00757C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7CD9" w:rsidRPr="00464ED2" w:rsidRDefault="00757CD9" w:rsidP="00757CD9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На мою на могилку</w:t>
      </w:r>
    </w:p>
    <w:p w:rsidR="00757CD9" w:rsidRPr="00464ED2" w:rsidRDefault="00757CD9" w:rsidP="00757CD9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Знать никто не при(и)дет,</w:t>
      </w:r>
    </w:p>
    <w:p w:rsidR="00757CD9" w:rsidRPr="00464ED2" w:rsidRDefault="00757CD9" w:rsidP="00757CD9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Только раннею вес(ы)но(во)ю</w:t>
      </w:r>
    </w:p>
    <w:p w:rsidR="00757CD9" w:rsidRPr="00464ED2" w:rsidRDefault="00757CD9" w:rsidP="00757CD9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Соловей про(а)поет.</w:t>
      </w:r>
    </w:p>
    <w:p w:rsidR="00757CD9" w:rsidRPr="00464ED2" w:rsidRDefault="00757CD9" w:rsidP="00757C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7CD9" w:rsidRPr="00464ED2" w:rsidRDefault="00757CD9" w:rsidP="00757CD9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Пропоет и просвищет,</w:t>
      </w:r>
    </w:p>
    <w:p w:rsidR="00757CD9" w:rsidRPr="00464ED2" w:rsidRDefault="00757CD9" w:rsidP="00757CD9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И опять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уле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(е)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тит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757CD9" w:rsidRPr="00464ED2" w:rsidRDefault="00757CD9" w:rsidP="00757CD9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А мой </w:t>
      </w:r>
      <w:proofErr w:type="spellStart"/>
      <w:proofErr w:type="gramStart"/>
      <w:r w:rsidRPr="00464ED2">
        <w:rPr>
          <w:rFonts w:ascii="Times New Roman" w:hAnsi="Times New Roman" w:cs="Times New Roman"/>
          <w:sz w:val="24"/>
          <w:szCs w:val="24"/>
        </w:rPr>
        <w:t>крёстик</w:t>
      </w:r>
      <w:proofErr w:type="spellEnd"/>
      <w:proofErr w:type="gramEnd"/>
      <w:r w:rsidRPr="00464ED2">
        <w:rPr>
          <w:rFonts w:ascii="Times New Roman" w:hAnsi="Times New Roman" w:cs="Times New Roman"/>
          <w:sz w:val="24"/>
          <w:szCs w:val="24"/>
        </w:rPr>
        <w:t xml:space="preserve"> а(я)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динокий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эх(ы),</w:t>
      </w:r>
    </w:p>
    <w:p w:rsidR="00757CD9" w:rsidRPr="00464ED2" w:rsidRDefault="00757CD9" w:rsidP="00757CD9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Среди по(во)ля (о)стоит.</w:t>
      </w:r>
    </w:p>
    <w:p w:rsidR="00757CD9" w:rsidRPr="00464ED2" w:rsidRDefault="00757CD9" w:rsidP="00757C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7CD9" w:rsidRPr="00464ED2" w:rsidRDefault="00757CD9" w:rsidP="00757CD9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*- две строки повторяются</w:t>
      </w:r>
    </w:p>
    <w:p w:rsidR="00FE7BA6" w:rsidRDefault="00FE7BA6">
      <w:bookmarkStart w:id="0" w:name="_GoBack"/>
      <w:bookmarkEnd w:id="0"/>
    </w:p>
    <w:sectPr w:rsidR="00FE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A6"/>
    <w:rsid w:val="00757CD9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FB778-66F0-4B06-B077-3BF91FDA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C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CD9"/>
    <w:pPr>
      <w:ind w:left="720"/>
      <w:contextualSpacing/>
    </w:pPr>
  </w:style>
  <w:style w:type="paragraph" w:styleId="a4">
    <w:name w:val="No Spacing"/>
    <w:uiPriority w:val="1"/>
    <w:qFormat/>
    <w:rsid w:val="00757C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sborka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2024-10-04T04:12:00Z</dcterms:created>
  <dcterms:modified xsi:type="dcterms:W3CDTF">2024-10-04T04:13:00Z</dcterms:modified>
</cp:coreProperties>
</file>