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45" w:rsidRPr="001E7EB8" w:rsidRDefault="00BB2545" w:rsidP="00BB254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BB2545" w:rsidRPr="001E7EB8" w:rsidRDefault="00BB2545" w:rsidP="00BB254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BB2545" w:rsidRPr="00570142" w:rsidRDefault="00BB2545" w:rsidP="00BB25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B2545" w:rsidRDefault="00BB2545" w:rsidP="00BB25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2545" w:rsidRPr="00915AC1" w:rsidRDefault="00BB2545" w:rsidP="00BB2545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BB2545" w:rsidRPr="00915AC1" w:rsidRDefault="00BB2545" w:rsidP="00BB25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BB2545" w:rsidRDefault="00BB2545" w:rsidP="00BB2545">
      <w:pPr>
        <w:pStyle w:val="a3"/>
        <w:spacing w:line="276" w:lineRule="auto"/>
        <w:ind w:hanging="21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Исполнители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Москаленского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Марьяновского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,Черлакского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р-нов</w:t>
      </w:r>
    </w:p>
    <w:p w:rsidR="00BB2545" w:rsidRDefault="00BB2545" w:rsidP="00BB2545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B2545" w:rsidRDefault="00BB2545" w:rsidP="00BB2545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По-за речкой, по-за быстрой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Разудаленькяй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прошел.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По-за речкой, по-за быстрой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Разудаленькяй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прошел.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5AC1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915AC1">
        <w:rPr>
          <w:rFonts w:ascii="Times New Roman" w:hAnsi="Times New Roman" w:cs="Times New Roman"/>
          <w:sz w:val="24"/>
          <w:szCs w:val="24"/>
        </w:rPr>
        <w:t xml:space="preserve"> мня глазиком окинул,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Черной шляпой </w:t>
      </w:r>
      <w:proofErr w:type="gramStart"/>
      <w:r w:rsidRPr="00915AC1">
        <w:rPr>
          <w:rFonts w:ascii="Times New Roman" w:hAnsi="Times New Roman" w:cs="Times New Roman"/>
          <w:sz w:val="24"/>
          <w:szCs w:val="24"/>
        </w:rPr>
        <w:t>намахнул.*</w:t>
      </w:r>
      <w:proofErr w:type="gramEnd"/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«Гуляй, гуляй,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дивчиненька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,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 тебе на ночь я приду».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Дивчиненька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дожидала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,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Свечу яркую зажгла.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Она ждала, не </w:t>
      </w:r>
      <w:proofErr w:type="gramStart"/>
      <w:r w:rsidRPr="00915AC1">
        <w:rPr>
          <w:rFonts w:ascii="Times New Roman" w:hAnsi="Times New Roman" w:cs="Times New Roman"/>
          <w:sz w:val="24"/>
          <w:szCs w:val="24"/>
        </w:rPr>
        <w:t>дождалась,</w:t>
      </w:r>
      <w:r w:rsidRPr="00915AC1">
        <w:rPr>
          <w:rFonts w:ascii="Times New Roman" w:hAnsi="Times New Roman" w:cs="Times New Roman"/>
          <w:sz w:val="24"/>
          <w:szCs w:val="24"/>
        </w:rPr>
        <w:br/>
        <w:t>потушила</w:t>
      </w:r>
      <w:proofErr w:type="gramEnd"/>
      <w:r w:rsidRPr="00915AC1">
        <w:rPr>
          <w:rFonts w:ascii="Times New Roman" w:hAnsi="Times New Roman" w:cs="Times New Roman"/>
          <w:sz w:val="24"/>
          <w:szCs w:val="24"/>
        </w:rPr>
        <w:t>, спать легла.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Слышит, стучится в окошко: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«Открывай,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девченка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, дверь!»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Девка двери открывала,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Парню выговор дала: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«Где ты шлялся, где шатался,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Ко мне на ночь не пришел?»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«Я не </w:t>
      </w:r>
      <w:proofErr w:type="gramStart"/>
      <w:r w:rsidRPr="00915AC1">
        <w:rPr>
          <w:rFonts w:ascii="Times New Roman" w:hAnsi="Times New Roman" w:cs="Times New Roman"/>
          <w:sz w:val="24"/>
          <w:szCs w:val="24"/>
        </w:rPr>
        <w:t>шлялся,  не</w:t>
      </w:r>
      <w:proofErr w:type="gramEnd"/>
      <w:r w:rsidRPr="00915AC1">
        <w:rPr>
          <w:rFonts w:ascii="Times New Roman" w:hAnsi="Times New Roman" w:cs="Times New Roman"/>
          <w:sz w:val="24"/>
          <w:szCs w:val="24"/>
        </w:rPr>
        <w:t xml:space="preserve"> шатался,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У родной у жинки был.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У родной у жинки был, 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Самогонку с водкой пил».</w:t>
      </w: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2545" w:rsidRPr="00915AC1" w:rsidRDefault="00BB2545" w:rsidP="00BB25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*- каждая строфа повторяется</w:t>
      </w:r>
    </w:p>
    <w:p w:rsidR="00BC790F" w:rsidRDefault="00BC790F">
      <w:bookmarkStart w:id="0" w:name="_GoBack"/>
      <w:bookmarkEnd w:id="0"/>
    </w:p>
    <w:sectPr w:rsidR="00BC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0F"/>
    <w:rsid w:val="00BB2545"/>
    <w:rsid w:val="00B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08485-61C7-49ED-B298-0C3C9CE7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5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254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sborka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2024-10-04T04:55:00Z</dcterms:created>
  <dcterms:modified xsi:type="dcterms:W3CDTF">2024-10-04T04:56:00Z</dcterms:modified>
</cp:coreProperties>
</file>