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5D" w:rsidRPr="001E7EB8" w:rsidRDefault="008B145D" w:rsidP="008B145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8B145D" w:rsidRPr="001E7EB8" w:rsidRDefault="008B145D" w:rsidP="008B145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8B145D" w:rsidRPr="00570142" w:rsidRDefault="008B145D" w:rsidP="008B145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B145D" w:rsidRDefault="008B145D" w:rsidP="008B14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145D" w:rsidRPr="00915AC1" w:rsidRDefault="008B145D" w:rsidP="008B145D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8B145D" w:rsidRPr="00915AC1" w:rsidRDefault="008B145D" w:rsidP="008B14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8B145D" w:rsidRDefault="008B145D" w:rsidP="008B145D">
      <w:pPr>
        <w:pStyle w:val="a3"/>
        <w:spacing w:line="276" w:lineRule="auto"/>
        <w:ind w:hanging="21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Исполнители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Москаленского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Марьяновского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,Черлакского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р-нов</w:t>
      </w:r>
    </w:p>
    <w:p w:rsidR="008B145D" w:rsidRPr="00915AC1" w:rsidRDefault="008B145D" w:rsidP="008B145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915AC1">
        <w:rPr>
          <w:rFonts w:ascii="Times New Roman" w:hAnsi="Times New Roman" w:cs="Times New Roman"/>
          <w:sz w:val="24"/>
          <w:szCs w:val="24"/>
        </w:rPr>
        <w:t>.</w:t>
      </w: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915AC1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915AC1">
        <w:rPr>
          <w:rFonts w:ascii="Times New Roman" w:hAnsi="Times New Roman" w:cs="Times New Roman"/>
          <w:sz w:val="24"/>
          <w:szCs w:val="24"/>
        </w:rPr>
        <w:t xml:space="preserve"> о чем же, Маша, плачешь,</w:t>
      </w: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И кого же тебе жаль, да</w:t>
      </w: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Или вороного коня,</w:t>
      </w: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Или сбруи золотой?</w:t>
      </w: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Или вороного коня,</w:t>
      </w: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Или сбруи золотой, да</w:t>
      </w: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Не жалеет Маша сбруи,</w:t>
      </w: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Не жалеет воронка.</w:t>
      </w: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Не жалеет Маша сбруи,</w:t>
      </w: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Не жалеет воронка, да</w:t>
      </w: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Растошнешенько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мне жалко</w:t>
      </w: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Удалого казака.</w:t>
      </w: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Удалого, молодого,</w:t>
      </w: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Обручального кольца, ой, да</w:t>
      </w: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Обручального колечка</w:t>
      </w: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У милого на руке.</w:t>
      </w: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У милого, удалого,</w:t>
      </w: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 синем морюшке на дне, ой, да</w:t>
      </w: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 синем морюшке, на донышке,</w:t>
      </w: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На златом чистом песке.</w:t>
      </w: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8B145D" w:rsidRPr="00915AC1" w:rsidRDefault="008B145D" w:rsidP="008B145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4B5AB4" w:rsidRDefault="004B5AB4">
      <w:bookmarkStart w:id="0" w:name="_GoBack"/>
      <w:bookmarkEnd w:id="0"/>
    </w:p>
    <w:sectPr w:rsidR="004B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B4"/>
    <w:rsid w:val="004B5AB4"/>
    <w:rsid w:val="008B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EE48C-70E8-4F90-B9E9-FE6632ED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4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145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sborka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2024-10-04T04:55:00Z</dcterms:created>
  <dcterms:modified xsi:type="dcterms:W3CDTF">2024-10-04T04:56:00Z</dcterms:modified>
</cp:coreProperties>
</file>