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B7" w:rsidRPr="001E7EB8" w:rsidRDefault="00F264B7" w:rsidP="00F264B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F264B7" w:rsidRPr="001E7EB8" w:rsidRDefault="00F264B7" w:rsidP="00F264B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F264B7" w:rsidRPr="00570142" w:rsidRDefault="00F264B7" w:rsidP="00F264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64B7" w:rsidRDefault="00F264B7" w:rsidP="00F264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64B7" w:rsidRPr="00915AC1" w:rsidRDefault="00F264B7" w:rsidP="00F264B7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F264B7" w:rsidRPr="00915AC1" w:rsidRDefault="00F264B7" w:rsidP="00F26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F264B7" w:rsidRDefault="00F264B7" w:rsidP="00F264B7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F264B7" w:rsidRDefault="00F264B7" w:rsidP="00F26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Это было давно, год примерно назад,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Вез я девушку трактом почтовым.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Круглолица она, синя-море глаза,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 xml:space="preserve">И покрыта </w:t>
      </w:r>
      <w:proofErr w:type="spellStart"/>
      <w:r w:rsidRPr="00693241">
        <w:rPr>
          <w:rFonts w:ascii="Times New Roman" w:hAnsi="Times New Roman" w:cs="Times New Roman"/>
          <w:sz w:val="24"/>
          <w:szCs w:val="24"/>
        </w:rPr>
        <w:t>платочкям</w:t>
      </w:r>
      <w:proofErr w:type="spellEnd"/>
      <w:r w:rsidRPr="00693241">
        <w:rPr>
          <w:rFonts w:ascii="Times New Roman" w:hAnsi="Times New Roman" w:cs="Times New Roman"/>
          <w:sz w:val="24"/>
          <w:szCs w:val="24"/>
        </w:rPr>
        <w:t xml:space="preserve"> шелковым.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9324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Попросила она, чтоб я песню ей спел,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Я запел, и она подхватила,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Кони мчались стрелой, колокольчик звенел,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Так несла их нечистая сила.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Поглядела в глаза, и на грудь полегла,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Больно, больно она зарыдала.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«Ты ямщик молодой, не покинь ты меня,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Я недавно с тюрьмы убежала.</w:t>
      </w:r>
    </w:p>
    <w:p w:rsidR="00F264B7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Незнакомый разъезд перерезал нам путь,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Тройка вкопана точно так встала.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Кто-то выстрелил вдруг, прямо девушке в грудь,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И она как цветочек завяла.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Тут и Волга течет, тут и берег крутой,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 xml:space="preserve">Этот берег </w:t>
      </w:r>
      <w:proofErr w:type="spellStart"/>
      <w:r w:rsidRPr="00693241">
        <w:rPr>
          <w:rFonts w:ascii="Times New Roman" w:hAnsi="Times New Roman" w:cs="Times New Roman"/>
          <w:sz w:val="24"/>
          <w:szCs w:val="24"/>
        </w:rPr>
        <w:t>оброслый</w:t>
      </w:r>
      <w:proofErr w:type="spellEnd"/>
      <w:r w:rsidRPr="00693241">
        <w:rPr>
          <w:rFonts w:ascii="Times New Roman" w:hAnsi="Times New Roman" w:cs="Times New Roman"/>
          <w:sz w:val="24"/>
          <w:szCs w:val="24"/>
        </w:rPr>
        <w:t xml:space="preserve"> травою.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А во том берегу раскрасавица спит,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3241">
        <w:rPr>
          <w:rFonts w:ascii="Times New Roman" w:hAnsi="Times New Roman" w:cs="Times New Roman"/>
          <w:sz w:val="24"/>
          <w:szCs w:val="24"/>
        </w:rPr>
        <w:t>Унесла мою песню с собою.</w:t>
      </w: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64B7" w:rsidRPr="00693241" w:rsidRDefault="00F264B7" w:rsidP="00F264B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последние две строки повторяются</w:t>
      </w:r>
    </w:p>
    <w:p w:rsidR="00F264B7" w:rsidRPr="00693241" w:rsidRDefault="00F264B7" w:rsidP="00F264B7">
      <w:pPr>
        <w:rPr>
          <w:rFonts w:ascii="Times New Roman" w:hAnsi="Times New Roman" w:cs="Times New Roman"/>
          <w:sz w:val="24"/>
          <w:szCs w:val="24"/>
        </w:rPr>
      </w:pPr>
    </w:p>
    <w:p w:rsidR="00A86C7A" w:rsidRDefault="00A86C7A">
      <w:bookmarkStart w:id="0" w:name="_GoBack"/>
      <w:bookmarkEnd w:id="0"/>
    </w:p>
    <w:sectPr w:rsidR="00A8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7A"/>
    <w:rsid w:val="00A86C7A"/>
    <w:rsid w:val="00F2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BAA8A-D923-4ECC-A0D7-91A626B6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sborka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2024-10-04T04:55:00Z</dcterms:created>
  <dcterms:modified xsi:type="dcterms:W3CDTF">2024-10-04T04:57:00Z</dcterms:modified>
</cp:coreProperties>
</file>