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5E" w:rsidRPr="001E7EB8" w:rsidRDefault="00156F5E" w:rsidP="00156F5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156F5E" w:rsidRPr="001E7EB8" w:rsidRDefault="00156F5E" w:rsidP="00156F5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156F5E" w:rsidRPr="00570142" w:rsidRDefault="00156F5E" w:rsidP="00156F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6F5E" w:rsidRDefault="00156F5E" w:rsidP="00156F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56F5E" w:rsidRPr="00915AC1" w:rsidRDefault="00156F5E" w:rsidP="00156F5E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156F5E" w:rsidRPr="003A6C1F" w:rsidRDefault="00156F5E" w:rsidP="00156F5E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Гренадеры-молодцы,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Вспомним, братцы, Рябого.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Вспомним, братцы, Рябого.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Рябый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был казак-герой,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разведке боевой,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разведке боевой.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разведку он ходил,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начальству доносил.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начальству доносил.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Ночка темна, нету звезд,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Едет вражеский разъезд,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Едет вражеский разъезд.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Рябый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спрятаться хотел,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чистом поле не успел.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чистом поле не успел.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Как разъезд его схватил,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к допросу приступил,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к допросу приступил.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«Ты скажи, скажи нам, брат,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Сколько есть у вас солдат,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Сколько есть у вас солдат.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lastRenderedPageBreak/>
        <w:t>Сколько войска впереди,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Сколько пушек позади,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Сколько пушек позади».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«Ничего вам не скажу,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то русский я казак.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то русский я казак.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Я присягу принимал,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Крест,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Евангель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целовал,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герой,</w:t>
      </w:r>
    </w:p>
    <w:p w:rsidR="00156F5E" w:rsidRPr="00915AC1" w:rsidRDefault="00156F5E" w:rsidP="00156F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Крест,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Евангель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целовал».</w:t>
      </w:r>
    </w:p>
    <w:p w:rsidR="005C6FD9" w:rsidRDefault="005C6FD9" w:rsidP="00156F5E">
      <w:pPr>
        <w:pStyle w:val="a3"/>
        <w:jc w:val="center"/>
      </w:pPr>
      <w:bookmarkStart w:id="0" w:name="_GoBack"/>
      <w:bookmarkEnd w:id="0"/>
    </w:p>
    <w:sectPr w:rsidR="005C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D9"/>
    <w:rsid w:val="00156F5E"/>
    <w:rsid w:val="005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58AB-9685-4127-A5C4-F4B8C81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sborka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2024-10-04T05:04:00Z</dcterms:modified>
</cp:coreProperties>
</file>