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E0C" w:rsidRPr="001E7EB8" w:rsidRDefault="00460E0C" w:rsidP="00460E0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40"/>
          <w:szCs w:val="40"/>
        </w:rPr>
        <w:t>Запевает казак песнь</w:t>
      </w:r>
    </w:p>
    <w:p w:rsidR="00460E0C" w:rsidRPr="001E7EB8" w:rsidRDefault="00460E0C" w:rsidP="00460E0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32"/>
          <w:szCs w:val="32"/>
        </w:rPr>
        <w:t>Песни казачьих станиц</w:t>
      </w:r>
    </w:p>
    <w:p w:rsidR="00460E0C" w:rsidRPr="00570142" w:rsidRDefault="00460E0C" w:rsidP="00460E0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60E0C" w:rsidRDefault="00460E0C" w:rsidP="00460E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60E0C" w:rsidRPr="00915AC1" w:rsidRDefault="00460E0C" w:rsidP="00460E0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460E0C" w:rsidRPr="00915AC1" w:rsidRDefault="00460E0C" w:rsidP="00460E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5AC1">
        <w:rPr>
          <w:rFonts w:ascii="Times New Roman" w:hAnsi="Times New Roman" w:cs="Times New Roman"/>
          <w:sz w:val="28"/>
          <w:szCs w:val="28"/>
        </w:rPr>
        <w:t xml:space="preserve">Поют народные исполнители  </w:t>
      </w:r>
    </w:p>
    <w:p w:rsidR="00460E0C" w:rsidRDefault="00460E0C" w:rsidP="00460E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</w:p>
    <w:p w:rsidR="00460E0C" w:rsidRDefault="00460E0C" w:rsidP="00460E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Ванюшка белый, </w:t>
      </w:r>
      <w:proofErr w:type="spellStart"/>
      <w:r>
        <w:rPr>
          <w:rFonts w:ascii="Times New Roman" w:hAnsi="Times New Roman"/>
          <w:sz w:val="24"/>
          <w:szCs w:val="24"/>
        </w:rPr>
        <w:t>кудрева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r w:rsidRPr="00EF0E7A">
        <w:rPr>
          <w:rFonts w:ascii="Times New Roman" w:hAnsi="Times New Roman"/>
          <w:sz w:val="24"/>
          <w:szCs w:val="24"/>
        </w:rPr>
        <w:t xml:space="preserve"> </w:t>
      </w:r>
    </w:p>
    <w:p w:rsidR="00460E0C" w:rsidRDefault="00460E0C" w:rsidP="00460E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Кудреватый.</w:t>
      </w:r>
    </w:p>
    <w:p w:rsidR="00460E0C" w:rsidRDefault="00460E0C" w:rsidP="00460E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460E0C" w:rsidRDefault="00460E0C" w:rsidP="00460E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Ванюшка холост-нежена…</w:t>
      </w:r>
    </w:p>
    <w:p w:rsidR="00460E0C" w:rsidRDefault="00460E0C" w:rsidP="00460E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Неженатый.</w:t>
      </w:r>
    </w:p>
    <w:p w:rsidR="00460E0C" w:rsidRDefault="00460E0C" w:rsidP="00460E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460E0C" w:rsidRDefault="00460E0C" w:rsidP="00460E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Неженатый, </w:t>
      </w:r>
    </w:p>
    <w:p w:rsidR="00460E0C" w:rsidRDefault="00460E0C" w:rsidP="00460E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Ванюшка в дивчину влюби…</w:t>
      </w:r>
    </w:p>
    <w:p w:rsidR="00460E0C" w:rsidRDefault="00460E0C" w:rsidP="00460E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влюбился.</w:t>
      </w:r>
    </w:p>
    <w:p w:rsidR="00460E0C" w:rsidRDefault="00460E0C" w:rsidP="00460E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460E0C" w:rsidRDefault="00460E0C" w:rsidP="00460E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влюбился,</w:t>
      </w:r>
    </w:p>
    <w:p w:rsidR="00460E0C" w:rsidRDefault="00460E0C" w:rsidP="00460E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 Ванюшка </w:t>
      </w:r>
      <w:proofErr w:type="gramStart"/>
      <w:r>
        <w:rPr>
          <w:rFonts w:ascii="Times New Roman" w:hAnsi="Times New Roman"/>
          <w:sz w:val="24"/>
          <w:szCs w:val="24"/>
        </w:rPr>
        <w:t>на ей</w:t>
      </w:r>
      <w:proofErr w:type="gramEnd"/>
      <w:r>
        <w:rPr>
          <w:rFonts w:ascii="Times New Roman" w:hAnsi="Times New Roman"/>
          <w:sz w:val="24"/>
          <w:szCs w:val="24"/>
        </w:rPr>
        <w:t xml:space="preserve"> не жени…</w:t>
      </w:r>
    </w:p>
    <w:p w:rsidR="00460E0C" w:rsidRDefault="00460E0C" w:rsidP="00460E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женился.</w:t>
      </w:r>
    </w:p>
    <w:p w:rsidR="00460E0C" w:rsidRDefault="00460E0C" w:rsidP="00460E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460E0C" w:rsidRDefault="00460E0C" w:rsidP="00460E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женился,</w:t>
      </w:r>
    </w:p>
    <w:p w:rsidR="00460E0C" w:rsidRDefault="00460E0C" w:rsidP="00460E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Ванюшка в рекрута годил…</w:t>
      </w:r>
    </w:p>
    <w:p w:rsidR="00460E0C" w:rsidRDefault="00460E0C" w:rsidP="00460E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годился.</w:t>
      </w:r>
    </w:p>
    <w:p w:rsidR="00460E0C" w:rsidRDefault="00460E0C" w:rsidP="00460E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460E0C" w:rsidRDefault="00460E0C" w:rsidP="00460E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годился,</w:t>
      </w:r>
    </w:p>
    <w:p w:rsidR="00460E0C" w:rsidRDefault="00460E0C" w:rsidP="00460E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я рекрутства не боюсь…</w:t>
      </w:r>
    </w:p>
    <w:p w:rsidR="00460E0C" w:rsidRDefault="00460E0C" w:rsidP="00460E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</w:t>
      </w:r>
      <w:proofErr w:type="spellStart"/>
      <w:r>
        <w:rPr>
          <w:rFonts w:ascii="Times New Roman" w:hAnsi="Times New Roman"/>
          <w:sz w:val="24"/>
          <w:szCs w:val="24"/>
        </w:rPr>
        <w:t>боюся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60E0C" w:rsidRDefault="00460E0C" w:rsidP="00460E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460E0C" w:rsidRDefault="00460E0C" w:rsidP="00460E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</w:t>
      </w:r>
      <w:proofErr w:type="spellStart"/>
      <w:r>
        <w:rPr>
          <w:rFonts w:ascii="Times New Roman" w:hAnsi="Times New Roman"/>
          <w:sz w:val="24"/>
          <w:szCs w:val="24"/>
        </w:rPr>
        <w:t>боюся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460E0C" w:rsidRDefault="00460E0C" w:rsidP="00460E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златою я казной откуплюсь…</w:t>
      </w:r>
    </w:p>
    <w:p w:rsidR="00460E0C" w:rsidRDefault="00460E0C" w:rsidP="00460E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Откуплюся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60E0C" w:rsidRDefault="00460E0C" w:rsidP="00460E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460E0C" w:rsidRDefault="00460E0C" w:rsidP="00460E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Откуплюся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460E0C" w:rsidRDefault="00460E0C" w:rsidP="00460E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златую казну не прима…</w:t>
      </w:r>
    </w:p>
    <w:p w:rsidR="00460E0C" w:rsidRDefault="00460E0C" w:rsidP="00460E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</w:t>
      </w:r>
      <w:proofErr w:type="spellStart"/>
      <w:r>
        <w:rPr>
          <w:rFonts w:ascii="Times New Roman" w:hAnsi="Times New Roman"/>
          <w:sz w:val="24"/>
          <w:szCs w:val="24"/>
        </w:rPr>
        <w:t>примают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60E0C" w:rsidRDefault="00460E0C" w:rsidP="00460E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460E0C" w:rsidRDefault="00460E0C" w:rsidP="00460E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</w:t>
      </w:r>
      <w:proofErr w:type="spellStart"/>
      <w:r>
        <w:rPr>
          <w:rFonts w:ascii="Times New Roman" w:hAnsi="Times New Roman"/>
          <w:sz w:val="24"/>
          <w:szCs w:val="24"/>
        </w:rPr>
        <w:t>примают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460E0C" w:rsidRDefault="00460E0C" w:rsidP="00460E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 самого Ваню </w:t>
      </w:r>
      <w:proofErr w:type="spellStart"/>
      <w:r>
        <w:rPr>
          <w:rFonts w:ascii="Times New Roman" w:hAnsi="Times New Roman"/>
          <w:sz w:val="24"/>
          <w:szCs w:val="24"/>
        </w:rPr>
        <w:t>жела</w:t>
      </w:r>
      <w:proofErr w:type="spellEnd"/>
      <w:r>
        <w:rPr>
          <w:rFonts w:ascii="Times New Roman" w:hAnsi="Times New Roman"/>
          <w:sz w:val="24"/>
          <w:szCs w:val="24"/>
        </w:rPr>
        <w:t>…</w:t>
      </w:r>
    </w:p>
    <w:p w:rsidR="00460E0C" w:rsidRDefault="00460E0C" w:rsidP="00460E0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желают.</w:t>
      </w:r>
    </w:p>
    <w:p w:rsidR="0060570D" w:rsidRDefault="0060570D">
      <w:bookmarkStart w:id="0" w:name="_GoBack"/>
      <w:bookmarkEnd w:id="0"/>
    </w:p>
    <w:sectPr w:rsidR="0060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0D"/>
    <w:rsid w:val="00460E0C"/>
    <w:rsid w:val="0060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B613B-7EC5-4DB1-9709-2DC20CA1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sborka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2024-10-04T04:52:00Z</dcterms:created>
  <dcterms:modified xsi:type="dcterms:W3CDTF">2024-10-04T04:53:00Z</dcterms:modified>
</cp:coreProperties>
</file>