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77" w:rsidRPr="001E7EB8" w:rsidRDefault="00207877" w:rsidP="0020787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207877" w:rsidRPr="001E7EB8" w:rsidRDefault="00207877" w:rsidP="0020787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207877" w:rsidRPr="00570142" w:rsidRDefault="00207877" w:rsidP="002078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07877" w:rsidRDefault="00207877" w:rsidP="002078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7877" w:rsidRPr="00915AC1" w:rsidRDefault="00207877" w:rsidP="00207877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07877" w:rsidRPr="00915AC1" w:rsidRDefault="00207877" w:rsidP="00207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207877" w:rsidRPr="00EF0E7A" w:rsidRDefault="00207877" w:rsidP="0020787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/>
          <w:sz w:val="24"/>
          <w:szCs w:val="24"/>
        </w:rPr>
        <w:t>Ой, ты Ванька</w:t>
      </w:r>
      <w:r w:rsidRPr="00EF0E7A">
        <w:t xml:space="preserve">, </w:t>
      </w:r>
      <w: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цыган,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Приходь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гулять к нам на выгон.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ё-ё-я,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Приходь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гулять к нам на выгон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07877" w:rsidRDefault="00207877" w:rsidP="0020787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мамаша, а я п(ы)</w:t>
      </w:r>
      <w:proofErr w:type="spellStart"/>
      <w:r>
        <w:rPr>
          <w:rFonts w:ascii="Times New Roman" w:hAnsi="Times New Roman"/>
          <w:sz w:val="24"/>
          <w:szCs w:val="24"/>
        </w:rPr>
        <w:t>ропала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цыгана жить попала.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ё-ё-я,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цыгана жить попала.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цыгана, да за Ивана,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цыганску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спознала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ё-ё-я,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цыганску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спознала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 едет, а труб(ы)ку курит,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цыганка людей дурит.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ё-ё-я,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цыганка людей дурит.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Цыган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станцию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Искать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ваканцию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ё-ё-я,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Искать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ваканцию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Цыган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другую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 с жинкой разводную.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ё-ё-я,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 с жинкой разводную.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7877" w:rsidRDefault="00207877" w:rsidP="0020787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мамаша, а я п(ы)</w:t>
      </w:r>
      <w:proofErr w:type="spellStart"/>
      <w:r>
        <w:rPr>
          <w:rFonts w:ascii="Times New Roman" w:hAnsi="Times New Roman"/>
          <w:sz w:val="24"/>
          <w:szCs w:val="24"/>
        </w:rPr>
        <w:t>ропала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цыгана жить попала.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ё-ё-я,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</w:t>
      </w:r>
      <w:proofErr w:type="spellEnd"/>
      <w:r>
        <w:rPr>
          <w:rFonts w:ascii="Times New Roman" w:hAnsi="Times New Roman" w:cs="Times New Roman"/>
          <w:sz w:val="24"/>
          <w:szCs w:val="24"/>
        </w:rPr>
        <w:t>-ля-ля,</w:t>
      </w:r>
    </w:p>
    <w:p w:rsidR="00207877" w:rsidRDefault="00207877" w:rsidP="0020787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цыгана жить попала.</w:t>
      </w:r>
    </w:p>
    <w:p w:rsidR="00DB0EF2" w:rsidRDefault="00DB0EF2">
      <w:bookmarkStart w:id="0" w:name="_GoBack"/>
      <w:bookmarkEnd w:id="0"/>
    </w:p>
    <w:sectPr w:rsidR="00DB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2"/>
    <w:rsid w:val="00207877"/>
    <w:rsid w:val="00D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9AE9-BC51-4471-8575-CD0B4922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sborka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2024-10-04T04:54:00Z</dcterms:modified>
</cp:coreProperties>
</file>