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0C" w:rsidRPr="00AB52B8" w:rsidRDefault="00B3670C" w:rsidP="00B3670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B3670C" w:rsidRPr="00AB52B8" w:rsidRDefault="00B3670C" w:rsidP="00B367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B3670C" w:rsidRDefault="00B3670C" w:rsidP="00B3670C">
      <w:pPr>
        <w:rPr>
          <w:rFonts w:ascii="Times New Roman" w:hAnsi="Times New Roman" w:cs="Times New Roman"/>
        </w:rPr>
      </w:pPr>
    </w:p>
    <w:p w:rsidR="00B3670C" w:rsidRPr="00157084" w:rsidRDefault="00B3670C" w:rsidP="00B367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B3670C" w:rsidRPr="00157084" w:rsidRDefault="00B3670C" w:rsidP="00B3670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3.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Горела луна и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сверкальнаи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звезды,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Сидели мы с милым вдвоем,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Так тихо, так нежно забилось сердечко,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Забыть не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молгла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я об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ём.*</w:t>
      </w:r>
      <w:proofErr w:type="gramEnd"/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Ах, Боже, ах, Боже, проклятые немцы,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Зачем объявили войну,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Зачем разлучили девчонку младую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взяли меня на войну.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Зачем эта пуля так рано сразила,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землю свалила как сноп,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157084">
        <w:rPr>
          <w:rFonts w:ascii="Times New Roman" w:hAnsi="Times New Roman" w:cs="Times New Roman"/>
          <w:sz w:val="24"/>
          <w:szCs w:val="24"/>
        </w:rPr>
        <w:t>Зачем  с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анитары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меня подобрали,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Носилку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снесли в лазарет.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Лежу в лазарете, так тяжко вздыхаю,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Подай мне, сестрица воды,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Подай мне чернила, подай мне бумагу,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Письмо напишу я родным.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Родные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получут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письмо, прочитают,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сын в лазарете лежит,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Ах, Боже, не знают, ах, Боже, не знают,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у сына нет правой руки.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7084">
        <w:rPr>
          <w:rFonts w:ascii="Times New Roman" w:hAnsi="Times New Roman" w:cs="Times New Roman"/>
          <w:sz w:val="24"/>
          <w:szCs w:val="24"/>
        </w:rPr>
        <w:t>Остались безруки, остались безноги,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многи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страдают теперь,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что нам медали, на что нам заслуги,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Зачем нам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георгевский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крест.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что нам медали, на что нам заслуги,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Зачем нам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георгевский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крест,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Ах, лучше б нам руки, ах, лучше б нам ноги,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Счастливо б прожили весь век.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*- последние две строки повторяются</w:t>
      </w:r>
    </w:p>
    <w:p w:rsidR="00B3670C" w:rsidRPr="00157084" w:rsidRDefault="00B3670C" w:rsidP="00B3670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B3670C" w:rsidRPr="00157084" w:rsidRDefault="00B3670C" w:rsidP="00B367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670C" w:rsidRDefault="00B3670C" w:rsidP="00B3670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350CB6" w:rsidRDefault="00350CB6">
      <w:bookmarkStart w:id="0" w:name="_GoBack"/>
      <w:bookmarkEnd w:id="0"/>
    </w:p>
    <w:sectPr w:rsidR="003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B6"/>
    <w:rsid w:val="00350CB6"/>
    <w:rsid w:val="00B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D701-3173-44F8-87CE-703AF67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7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sborka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2024-10-04T05:10:00Z</dcterms:modified>
</cp:coreProperties>
</file>