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93" w:rsidRPr="00AB52B8" w:rsidRDefault="004C1893" w:rsidP="004C189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52B8">
        <w:rPr>
          <w:rFonts w:ascii="Times New Roman" w:hAnsi="Times New Roman" w:cs="Times New Roman"/>
          <w:b/>
          <w:sz w:val="40"/>
          <w:szCs w:val="40"/>
        </w:rPr>
        <w:t xml:space="preserve">Что под </w:t>
      </w:r>
      <w:proofErr w:type="spellStart"/>
      <w:r w:rsidRPr="00AB52B8">
        <w:rPr>
          <w:rFonts w:ascii="Times New Roman" w:hAnsi="Times New Roman" w:cs="Times New Roman"/>
          <w:b/>
          <w:sz w:val="40"/>
          <w:szCs w:val="40"/>
        </w:rPr>
        <w:t>яворком</w:t>
      </w:r>
      <w:proofErr w:type="spellEnd"/>
    </w:p>
    <w:p w:rsidR="004C1893" w:rsidRPr="00AB52B8" w:rsidRDefault="004C1893" w:rsidP="004C189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B8">
        <w:rPr>
          <w:rFonts w:ascii="Times New Roman" w:hAnsi="Times New Roman" w:cs="Times New Roman"/>
          <w:b/>
          <w:sz w:val="32"/>
          <w:szCs w:val="32"/>
        </w:rPr>
        <w:t>Поет Ефим Аркин</w:t>
      </w:r>
    </w:p>
    <w:p w:rsidR="004C1893" w:rsidRDefault="004C1893" w:rsidP="004C1893">
      <w:pPr>
        <w:rPr>
          <w:rFonts w:ascii="Times New Roman" w:hAnsi="Times New Roman" w:cs="Times New Roman"/>
        </w:rPr>
      </w:pPr>
    </w:p>
    <w:p w:rsidR="004C1893" w:rsidRPr="00157084" w:rsidRDefault="004C1893" w:rsidP="004C1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084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4C1893" w:rsidRPr="00157084" w:rsidRDefault="004C1893" w:rsidP="004C1893">
      <w:pPr>
        <w:pStyle w:val="a3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6.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Что под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яворком</w:t>
      </w:r>
      <w:proofErr w:type="spellEnd"/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Колечка с коньком.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Эй, рай-моря, 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Радуйся, земля!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Радуйтеся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!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Он коня водя,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С конем говоря,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Эй, рай-моря,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Радуйся, земля!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Радуйтеся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!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Что у пана, у пана,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У пана Колечки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Бог ему дал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Вумнаю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 жену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У его в </w:t>
      </w:r>
      <w:proofErr w:type="gramStart"/>
      <w:r w:rsidRPr="00157084">
        <w:rPr>
          <w:rFonts w:ascii="Times New Roman" w:eastAsia="Calibri" w:hAnsi="Times New Roman" w:cs="Times New Roman"/>
          <w:sz w:val="24"/>
          <w:szCs w:val="24"/>
        </w:rPr>
        <w:t>дому!*</w:t>
      </w:r>
      <w:proofErr w:type="gramEnd"/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Завоевала она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Да три города.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А первый город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Все с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полякамы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А второй город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Все с казаками.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Да поздравляем вас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И с Новым годом!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Чтоб здоровы были,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Много лет жили!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Эй, рай-моря,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57084">
        <w:rPr>
          <w:rFonts w:ascii="Times New Roman" w:eastAsia="Calibri" w:hAnsi="Times New Roman" w:cs="Times New Roman"/>
          <w:sz w:val="24"/>
          <w:szCs w:val="24"/>
        </w:rPr>
        <w:t>Радуйся,земля</w:t>
      </w:r>
      <w:proofErr w:type="spellEnd"/>
      <w:proofErr w:type="gramEnd"/>
      <w:r w:rsidRPr="00157084">
        <w:rPr>
          <w:rFonts w:ascii="Times New Roman" w:eastAsia="Calibri" w:hAnsi="Times New Roman" w:cs="Times New Roman"/>
          <w:sz w:val="24"/>
          <w:szCs w:val="24"/>
        </w:rPr>
        <w:t>!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Радуйтеся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!</w:t>
      </w: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C1893" w:rsidRPr="00157084" w:rsidRDefault="004C1893" w:rsidP="004C1893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*- припев повторяется</w:t>
      </w:r>
    </w:p>
    <w:p w:rsidR="00630ACD" w:rsidRDefault="00630ACD">
      <w:bookmarkStart w:id="0" w:name="_GoBack"/>
      <w:bookmarkEnd w:id="0"/>
    </w:p>
    <w:sectPr w:rsidR="0063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CD"/>
    <w:rsid w:val="004C1893"/>
    <w:rsid w:val="0063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DB471-0F46-49F6-B1F6-ED642EC1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sborka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2024-10-04T05:09:00Z</dcterms:created>
  <dcterms:modified xsi:type="dcterms:W3CDTF">2024-10-04T05:11:00Z</dcterms:modified>
</cp:coreProperties>
</file>