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21" w:rsidRPr="00AB52B8" w:rsidRDefault="00323721" w:rsidP="0032372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323721" w:rsidRPr="00AB52B8" w:rsidRDefault="00323721" w:rsidP="003237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323721" w:rsidRDefault="00323721" w:rsidP="00323721">
      <w:pPr>
        <w:rPr>
          <w:rFonts w:ascii="Times New Roman" w:hAnsi="Times New Roman" w:cs="Times New Roman"/>
        </w:rPr>
      </w:pPr>
    </w:p>
    <w:p w:rsidR="00323721" w:rsidRPr="00157084" w:rsidRDefault="00323721" w:rsidP="00323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323721" w:rsidRPr="00157084" w:rsidRDefault="00323721" w:rsidP="00323721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9.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Зашумела в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колодеце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пена,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Заболело у казака сердце.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Заболело й-у казака сердце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Все по своей жене молоденькой.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Все по своей жене молоденькой –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Чужи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жены в поле работают.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Чужи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жены в поле работают,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Моя сволочь только пьет-гуляет.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Моя сволочь только пьет-гуляет,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Дарма деньги, деньги пропивает.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Что бы знал бы, мальчик – не женился,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 пошел бы с горя я в солдаты.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 пошел бы с горя я в солдаты,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Заслужил бы чина офицера.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Заслужил бы чина офицера,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57084">
        <w:rPr>
          <w:rFonts w:ascii="Times New Roman" w:hAnsi="Times New Roman" w:cs="Times New Roman"/>
          <w:sz w:val="24"/>
          <w:szCs w:val="24"/>
        </w:rPr>
        <w:t>Да-й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узял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бы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й-у майора.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У майора приданого много: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Семьсот рублей, коня вороного.</w:t>
      </w:r>
    </w:p>
    <w:p w:rsidR="00323721" w:rsidRPr="00157084" w:rsidRDefault="00323721" w:rsidP="003237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6847" w:rsidRDefault="00BE6847">
      <w:bookmarkStart w:id="0" w:name="_GoBack"/>
      <w:bookmarkEnd w:id="0"/>
    </w:p>
    <w:sectPr w:rsidR="00BE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7"/>
    <w:rsid w:val="00323721"/>
    <w:rsid w:val="00B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D47FD-182E-4155-B3A9-E7C36C6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7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sborka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2024-10-04T05:12:00Z</dcterms:modified>
</cp:coreProperties>
</file>