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F1" w:rsidRPr="00BE5262" w:rsidRDefault="00A228F1" w:rsidP="00A228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A228F1" w:rsidRPr="00BE5262" w:rsidRDefault="00A228F1" w:rsidP="00A228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A228F1" w:rsidRDefault="00A228F1" w:rsidP="00A228F1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A228F1" w:rsidRDefault="00A228F1" w:rsidP="00A228F1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28F1" w:rsidRPr="00492179" w:rsidRDefault="00A228F1" w:rsidP="00A228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A228F1" w:rsidRPr="00DE0EC4" w:rsidRDefault="00A228F1" w:rsidP="00A228F1">
      <w:pPr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13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Рождество Христово,</w:t>
      </w:r>
      <w:r w:rsidRPr="00632B5D">
        <w:rPr>
          <w:rFonts w:ascii="Times New Roman" w:hAnsi="Times New Roman" w:cs="Times New Roman"/>
        </w:rPr>
        <w:t xml:space="preserve"> Ангел прилетел,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летя над небом, людям песни пел.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Сей ныне ликуйте, сей день торжествуйте,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Днесь, святое Рождество!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лечу от Бога, радость вам принес,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 в вертепе темном родился Христос!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Скорей поспешайте, младенца встречайте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Нового рожденного.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Пастухи в пещеру раньше всех пришли,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яслях, на соломке Господа нашли,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Стояли, рыдали, Христа прославляли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святую матерь его.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А волхвы, </w:t>
      </w:r>
      <w:proofErr w:type="spellStart"/>
      <w:r w:rsidRPr="00632B5D">
        <w:rPr>
          <w:rFonts w:ascii="Times New Roman" w:hAnsi="Times New Roman" w:cs="Times New Roman"/>
        </w:rPr>
        <w:t>увидя</w:t>
      </w:r>
      <w:proofErr w:type="spellEnd"/>
      <w:r w:rsidRPr="00632B5D">
        <w:rPr>
          <w:rFonts w:ascii="Times New Roman" w:hAnsi="Times New Roman" w:cs="Times New Roman"/>
        </w:rPr>
        <w:t xml:space="preserve"> яркую звезду,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Пришли помолиться Богу и царю.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Бога прославляли, Христу дары дали,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Злато, смирну и </w:t>
      </w:r>
      <w:proofErr w:type="spellStart"/>
      <w:r w:rsidRPr="00632B5D">
        <w:rPr>
          <w:rFonts w:ascii="Times New Roman" w:hAnsi="Times New Roman" w:cs="Times New Roman"/>
        </w:rPr>
        <w:t>ливан</w:t>
      </w:r>
      <w:proofErr w:type="spellEnd"/>
      <w:r w:rsidRPr="00632B5D">
        <w:rPr>
          <w:rFonts w:ascii="Times New Roman" w:hAnsi="Times New Roman" w:cs="Times New Roman"/>
        </w:rPr>
        <w:t xml:space="preserve">. 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Ирод лукавый о Христе узнал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убить младенца воинов послал.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Детей всех убили, мечи притупили,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Христос в Египте был.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Много мы грешили, Спасе, пред Тобой,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Все мы люди грешны, ты один святой.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Прости прегрешенья, дай нам избавленье,</w:t>
      </w:r>
    </w:p>
    <w:p w:rsidR="00437CC7" w:rsidRPr="00632B5D" w:rsidRDefault="00437CC7" w:rsidP="00437CC7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Ты с нами будь </w:t>
      </w:r>
      <w:proofErr w:type="spellStart"/>
      <w:r w:rsidRPr="00632B5D">
        <w:rPr>
          <w:rFonts w:ascii="Times New Roman" w:hAnsi="Times New Roman" w:cs="Times New Roman"/>
        </w:rPr>
        <w:t>вседа</w:t>
      </w:r>
      <w:proofErr w:type="spellEnd"/>
      <w:r w:rsidRPr="00632B5D">
        <w:rPr>
          <w:rFonts w:ascii="Times New Roman" w:hAnsi="Times New Roman" w:cs="Times New Roman"/>
        </w:rPr>
        <w:t>!</w:t>
      </w:r>
    </w:p>
    <w:p w:rsidR="00397A2D" w:rsidRDefault="00397A2D" w:rsidP="00437CC7">
      <w:pPr>
        <w:pStyle w:val="a3"/>
      </w:pPr>
      <w:bookmarkStart w:id="0" w:name="_GoBack"/>
      <w:bookmarkEnd w:id="0"/>
    </w:p>
    <w:sectPr w:rsidR="0039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2D"/>
    <w:rsid w:val="00397A2D"/>
    <w:rsid w:val="00437CC7"/>
    <w:rsid w:val="00A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565F-252B-4B88-B9DA-18B3F2BE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sborka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2024-08-28T07:20:00Z</dcterms:created>
  <dcterms:modified xsi:type="dcterms:W3CDTF">2024-10-04T08:48:00Z</dcterms:modified>
</cp:coreProperties>
</file>