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55" w:rsidRPr="00BE5262" w:rsidRDefault="00D15855" w:rsidP="00D1585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D15855" w:rsidRPr="00BE5262" w:rsidRDefault="00D15855" w:rsidP="00D158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D15855" w:rsidRDefault="00D15855" w:rsidP="00D1585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D15855" w:rsidRDefault="00D15855" w:rsidP="00D1585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5855" w:rsidRPr="00492179" w:rsidRDefault="00D15855" w:rsidP="00D158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Седельниково</w:t>
      </w:r>
    </w:p>
    <w:p w:rsidR="00D15855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 16</w:t>
      </w:r>
      <w:r w:rsidR="009D435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15855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Крест тяжелый, крест тяжелый,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Нету сил его поднять,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нести его ведь надо,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 нем Господня </w:t>
      </w:r>
      <w:proofErr w:type="gramStart"/>
      <w:r w:rsidRPr="00632B5D">
        <w:rPr>
          <w:rFonts w:ascii="Times New Roman" w:hAnsi="Times New Roman" w:cs="Times New Roman"/>
        </w:rPr>
        <w:t>благодать.*</w:t>
      </w:r>
      <w:proofErr w:type="gramEnd"/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Крест тяжелый, путь далекий,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Кто поможет донести,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Подкрепил меня Спаситель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Здесь, на жизненном пути.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Крест тяжелый, крест тяжелый,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Сам Господь его поднял,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Нес он с трудностью великой,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Посреди пути упал.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упал под крест Спаситель,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Никто руку не подал,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Сам Отец его </w:t>
      </w:r>
      <w:proofErr w:type="spellStart"/>
      <w:r w:rsidRPr="00632B5D">
        <w:rPr>
          <w:rFonts w:ascii="Times New Roman" w:hAnsi="Times New Roman" w:cs="Times New Roman"/>
        </w:rPr>
        <w:t>небеснай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Человека в помощь дал.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То был Симон-земледелец,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Он господень крест поднял,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Спаситель шел на гору,</w:t>
      </w:r>
    </w:p>
    <w:p w:rsidR="00D15855" w:rsidRPr="00632B5D" w:rsidRDefault="00D15855" w:rsidP="00D15855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Путь свой кровью орошал.</w:t>
      </w:r>
    </w:p>
    <w:p w:rsidR="00D15855" w:rsidRPr="00632B5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15855" w:rsidRPr="00632B5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Если ты его раб верный,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То ты должен крест нести,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Орошая путь слезами,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Вслед за Господом идти.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Неси крест свой со смиреньем,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И на долю не ропщи,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А терпения и силы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Ты у Господа проси.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И Царицу, Мать Господню,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Себе в помощь призывай,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 xml:space="preserve">Помогать Она тебе будет, 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Только ты не унывай.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lastRenderedPageBreak/>
        <w:t>Тогда Ангел твой Хранитель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С тобой рядышком пойдёт,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 xml:space="preserve">Крест нести тебе поможет 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И всему конец придет.</w:t>
      </w: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5855" w:rsidRPr="00F248BD" w:rsidRDefault="00D15855" w:rsidP="00D1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48BD">
        <w:rPr>
          <w:rFonts w:ascii="Times New Roman" w:eastAsia="Times New Roman" w:hAnsi="Times New Roman" w:cs="Times New Roman"/>
          <w:lang w:eastAsia="ru-RU"/>
        </w:rPr>
        <w:t>*- две последние строки повторяются</w:t>
      </w:r>
    </w:p>
    <w:p w:rsidR="00D91809" w:rsidRDefault="00D91809"/>
    <w:sectPr w:rsidR="00D9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09"/>
    <w:rsid w:val="009D4353"/>
    <w:rsid w:val="00D15855"/>
    <w:rsid w:val="00D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D808-5BE0-472E-A7D8-337F51D8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sborka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2024-10-04T08:49:00Z</dcterms:created>
  <dcterms:modified xsi:type="dcterms:W3CDTF">2024-10-04T08:51:00Z</dcterms:modified>
</cp:coreProperties>
</file>