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F6" w:rsidRPr="00BE5262" w:rsidRDefault="005549F6" w:rsidP="005549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5549F6" w:rsidRPr="00BE5262" w:rsidRDefault="005549F6" w:rsidP="0055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5549F6" w:rsidRDefault="005549F6" w:rsidP="005549F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5549F6" w:rsidRDefault="005549F6" w:rsidP="005549F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49F6" w:rsidRPr="00492179" w:rsidRDefault="005549F6" w:rsidP="005549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5549F6" w:rsidRPr="00C82B5B" w:rsidRDefault="005549F6" w:rsidP="005549F6">
      <w:pPr>
        <w:pStyle w:val="a3"/>
        <w:rPr>
          <w:rFonts w:ascii="Times New Roman" w:hAnsi="Times New Roman" w:cs="Times New Roman"/>
        </w:rPr>
      </w:pPr>
      <w:r w:rsidRPr="00C82B5B">
        <w:rPr>
          <w:rFonts w:ascii="Times New Roman" w:hAnsi="Times New Roman" w:cs="Times New Roman"/>
        </w:rPr>
        <w:t>Стих 2</w:t>
      </w:r>
    </w:p>
    <w:p w:rsidR="005549F6" w:rsidRPr="00C82B5B" w:rsidRDefault="005549F6" w:rsidP="005549F6">
      <w:pPr>
        <w:pStyle w:val="a3"/>
        <w:rPr>
          <w:rFonts w:ascii="Times New Roman" w:hAnsi="Times New Roman" w:cs="Times New Roman"/>
        </w:rPr>
      </w:pPr>
      <w:r w:rsidRPr="00C82B5B">
        <w:rPr>
          <w:rFonts w:ascii="Times New Roman" w:hAnsi="Times New Roman" w:cs="Times New Roman"/>
        </w:rPr>
        <w:t>«Алексей-божий человек»</w:t>
      </w:r>
    </w:p>
    <w:p w:rsidR="005549F6" w:rsidRPr="00C82B5B" w:rsidRDefault="005549F6" w:rsidP="005549F6">
      <w:pPr>
        <w:pStyle w:val="a3"/>
        <w:rPr>
          <w:rFonts w:ascii="Times New Roman" w:hAnsi="Times New Roman" w:cs="Times New Roman"/>
        </w:rPr>
      </w:pP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родился в городе Риме,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Быстро скоро возрастал,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А отец мой, </w:t>
      </w:r>
      <w:proofErr w:type="spellStart"/>
      <w:r w:rsidRPr="00632B5D">
        <w:rPr>
          <w:rFonts w:ascii="Times New Roman" w:hAnsi="Times New Roman" w:cs="Times New Roman"/>
        </w:rPr>
        <w:t>Фимеан</w:t>
      </w:r>
      <w:proofErr w:type="spellEnd"/>
      <w:r w:rsidRPr="00632B5D">
        <w:rPr>
          <w:rFonts w:ascii="Times New Roman" w:hAnsi="Times New Roman" w:cs="Times New Roman"/>
        </w:rPr>
        <w:t xml:space="preserve">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Меня строго воспитал.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Меня мать так возлюбила,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могла без меня жить.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Когда кончил я ученье,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Меня вздумали женить.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Мне засватали невесту: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Этого я не хотел.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Обвенчали меня браком: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Сильно я душой скорбел.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Когда мы пришли из церкви,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Пошли в спальню ночевать,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я нежную невесту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Стал душою утешать.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Помолились вместе Богу,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Я собрался уходить,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Она плакала, просила,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и где ей нужно жить.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Отдал ей кольцо </w:t>
      </w:r>
      <w:proofErr w:type="spellStart"/>
      <w:r w:rsidRPr="00632B5D">
        <w:rPr>
          <w:rFonts w:ascii="Times New Roman" w:hAnsi="Times New Roman" w:cs="Times New Roman"/>
        </w:rPr>
        <w:t>венчально</w:t>
      </w:r>
      <w:proofErr w:type="spellEnd"/>
      <w:r w:rsidRPr="00632B5D">
        <w:rPr>
          <w:rFonts w:ascii="Times New Roman" w:hAnsi="Times New Roman" w:cs="Times New Roman"/>
        </w:rPr>
        <w:t xml:space="preserve">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Просил её не терять.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Обещал вернуться скоро,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Велел меня ожидать.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Поклонился я ей в ноги,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Просил сильно не скорбеть.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 разлуке не страдать,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Ради Бога – всё стерпеть.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Она стала на колени,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Посмотрела мне в </w:t>
      </w:r>
      <w:proofErr w:type="gramStart"/>
      <w:r w:rsidRPr="00632B5D">
        <w:rPr>
          <w:rFonts w:ascii="Times New Roman" w:hAnsi="Times New Roman" w:cs="Times New Roman"/>
        </w:rPr>
        <w:t>глаза .</w:t>
      </w:r>
      <w:proofErr w:type="gramEnd"/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 самой дрожали руки,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Из глаз капала слеза.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Последний раз ей поклонился,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я вышел, и ушел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Потаенными путями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 </w:t>
      </w:r>
      <w:proofErr w:type="spellStart"/>
      <w:r w:rsidRPr="00632B5D">
        <w:rPr>
          <w:rFonts w:ascii="Times New Roman" w:hAnsi="Times New Roman" w:cs="Times New Roman"/>
        </w:rPr>
        <w:t>чудну</w:t>
      </w:r>
      <w:proofErr w:type="spellEnd"/>
      <w:r w:rsidRPr="00632B5D">
        <w:rPr>
          <w:rFonts w:ascii="Times New Roman" w:hAnsi="Times New Roman" w:cs="Times New Roman"/>
        </w:rPr>
        <w:t xml:space="preserve"> страну я пришёл.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Костюм брачный променял 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нищим   братом на барахло,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Ходил странником, скитался,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слезах много лет прошло.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меня и потеряли,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могли нигде найти.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Я, как блудный сын, решился,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Домой странником прийти.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Когда я в город Рим явился,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lastRenderedPageBreak/>
        <w:t>Предстал пред своим отцом.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просил его как странник,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Пусти ночевать в свой дом.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меня взглянул больного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сердечно пожалел,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Разрешил мне жить в конюшне,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дом войти мне повелел.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тех пор я жил в конюшне,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 родительском дому,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его сыночек нищий –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Неизвестный странник был ему.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Зареклась мать после сына,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Из дома не выходить.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моей супругой верной,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заключенной келье жить.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Видел я их ежедневно,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плакали обо мне,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Разрывалось мое сердце,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я плакал в тишине.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Рабы меня обижали,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доме плохо у отца: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Обливали, побивали,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Издевались без конца.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Терпел голод, терпел холод,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телесно ослабел.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 своей конюшне тесной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смертельно заболел.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Взял листок белой бумаги,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Отцу письмо я написал.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я матери с супругой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 себе я возвещал.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Помолился слезно Богу,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Кончил путь жизни своей.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 этот </w:t>
      </w:r>
      <w:proofErr w:type="gramStart"/>
      <w:r w:rsidRPr="00632B5D">
        <w:rPr>
          <w:rFonts w:ascii="Times New Roman" w:hAnsi="Times New Roman" w:cs="Times New Roman"/>
        </w:rPr>
        <w:t>день  в</w:t>
      </w:r>
      <w:proofErr w:type="gramEnd"/>
      <w:r w:rsidRPr="00632B5D">
        <w:rPr>
          <w:rFonts w:ascii="Times New Roman" w:hAnsi="Times New Roman" w:cs="Times New Roman"/>
        </w:rPr>
        <w:t xml:space="preserve"> соборной церкви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Голос слышал архиерей.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Умер в доме и в конюшне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Старик-божий – Алексей,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там, папа Иннокентий,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Возьми его и схорони.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Как, достойного ты сына,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За упокой помяни.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Потом папа Иннокентий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Раба </w:t>
      </w:r>
      <w:proofErr w:type="spellStart"/>
      <w:r w:rsidRPr="00632B5D">
        <w:rPr>
          <w:rFonts w:ascii="Times New Roman" w:hAnsi="Times New Roman" w:cs="Times New Roman"/>
        </w:rPr>
        <w:t>божего</w:t>
      </w:r>
      <w:proofErr w:type="spellEnd"/>
      <w:r w:rsidRPr="00632B5D">
        <w:rPr>
          <w:rFonts w:ascii="Times New Roman" w:hAnsi="Times New Roman" w:cs="Times New Roman"/>
        </w:rPr>
        <w:t xml:space="preserve"> сыскал.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Помолился о нем Богу,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Прах его земли придал.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Ефимиан</w:t>
      </w:r>
      <w:proofErr w:type="spellEnd"/>
      <w:r w:rsidRPr="00632B5D">
        <w:rPr>
          <w:rFonts w:ascii="Times New Roman" w:hAnsi="Times New Roman" w:cs="Times New Roman"/>
        </w:rPr>
        <w:t xml:space="preserve"> так удивился,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не зная ничего,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Нашел в доме и в конюшне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Покойника у него.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Отец и мать, его супруга,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Рассуждали, не дыша,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Кто же это нищий странник,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Так безгрешная душа.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Смотрят, лежит он на соломе,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руке грамоту держал,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Помолились, письмо взяли,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Папа в слух его читал.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lastRenderedPageBreak/>
        <w:t>Прости меня, отец мой милый,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сынок твой Алексей,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Жил в твоем дому я долго,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Терпел много я скорбей.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Теперь лежу и умираю,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Душу Богу придаю.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ропщи на Бога сильно,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Пожалей душу свою.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день кончины ты моей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За все слезы и страданья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Прости сына своего.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ты, верная супруга,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Прости ты меня от души.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тебе Господь </w:t>
      </w:r>
      <w:proofErr w:type="spellStart"/>
      <w:r w:rsidRPr="00632B5D">
        <w:rPr>
          <w:rFonts w:ascii="Times New Roman" w:hAnsi="Times New Roman" w:cs="Times New Roman"/>
        </w:rPr>
        <w:t>сподобет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Крест твой, слёзы донести.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Ефимиан</w:t>
      </w:r>
      <w:proofErr w:type="spellEnd"/>
      <w:r w:rsidRPr="00632B5D">
        <w:rPr>
          <w:rFonts w:ascii="Times New Roman" w:hAnsi="Times New Roman" w:cs="Times New Roman"/>
        </w:rPr>
        <w:t xml:space="preserve"> так удивился,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не зная ни чего, 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Мать стояла, побледнела,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Сказать слово не могла.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Ефимиан</w:t>
      </w:r>
      <w:proofErr w:type="spellEnd"/>
      <w:r w:rsidRPr="00632B5D">
        <w:rPr>
          <w:rFonts w:ascii="Times New Roman" w:hAnsi="Times New Roman" w:cs="Times New Roman"/>
        </w:rPr>
        <w:t xml:space="preserve"> стоял и слушал,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читал папа письмо,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узнал про Алексея,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 глазах стало темно.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Поматнулся</w:t>
      </w:r>
      <w:proofErr w:type="spellEnd"/>
      <w:r w:rsidRPr="00632B5D">
        <w:rPr>
          <w:rFonts w:ascii="Times New Roman" w:hAnsi="Times New Roman" w:cs="Times New Roman"/>
        </w:rPr>
        <w:t xml:space="preserve">, </w:t>
      </w:r>
      <w:proofErr w:type="spellStart"/>
      <w:r w:rsidRPr="00632B5D">
        <w:rPr>
          <w:rFonts w:ascii="Times New Roman" w:hAnsi="Times New Roman" w:cs="Times New Roman"/>
        </w:rPr>
        <w:t>прослезнулся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Обнял сына своего.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прости меня сыночек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Прости отца своего.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узнал тебя, мой милый,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Смиренной жизни я твоей.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узнал тебя, любимый,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Дорогой сын Алексей.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супруга молодая,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Платком закрыла лицо,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Тихим голосом вопияла,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руке держала его кольцо.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О, супруг мой неизменный,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 ты сделал надо мной,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Обещал вернуться скоро,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ждала тебя душой.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вернулся, не открылся.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Неужели ты меня,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А твоё кольцо </w:t>
      </w:r>
      <w:proofErr w:type="spellStart"/>
      <w:r w:rsidRPr="00632B5D">
        <w:rPr>
          <w:rFonts w:ascii="Times New Roman" w:hAnsi="Times New Roman" w:cs="Times New Roman"/>
        </w:rPr>
        <w:t>венчально</w:t>
      </w:r>
      <w:proofErr w:type="spellEnd"/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Потемнело у меня.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вдовою молодою,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девицей остаюсь,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Смиренною душою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Божей</w:t>
      </w:r>
      <w:proofErr w:type="spellEnd"/>
      <w:r w:rsidRPr="00632B5D">
        <w:rPr>
          <w:rFonts w:ascii="Times New Roman" w:hAnsi="Times New Roman" w:cs="Times New Roman"/>
        </w:rPr>
        <w:t xml:space="preserve"> воли предаюсь.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горячими слезами.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Преклонилась до земли,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под руки её взяли,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свою келью увели.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Тут все люди помянули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Алексея за упокой,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Ефимиана</w:t>
      </w:r>
      <w:proofErr w:type="spellEnd"/>
      <w:r w:rsidRPr="00632B5D">
        <w:rPr>
          <w:rFonts w:ascii="Times New Roman" w:hAnsi="Times New Roman" w:cs="Times New Roman"/>
        </w:rPr>
        <w:t xml:space="preserve"> утешали,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не падал он душой.</w:t>
      </w:r>
    </w:p>
    <w:p w:rsidR="005549F6" w:rsidRPr="00632B5D" w:rsidRDefault="005549F6" w:rsidP="005549F6">
      <w:pPr>
        <w:pStyle w:val="a3"/>
        <w:rPr>
          <w:rFonts w:ascii="Times New Roman" w:hAnsi="Times New Roman" w:cs="Times New Roman"/>
        </w:rPr>
      </w:pPr>
    </w:p>
    <w:p w:rsidR="000656F4" w:rsidRDefault="000656F4">
      <w:bookmarkStart w:id="0" w:name="_GoBack"/>
      <w:bookmarkEnd w:id="0"/>
    </w:p>
    <w:sectPr w:rsidR="0006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F4"/>
    <w:rsid w:val="000656F4"/>
    <w:rsid w:val="005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38E1-B3D2-4B54-A2F8-F5C698EE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Company>sborka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2024-08-28T07:21:00Z</dcterms:modified>
</cp:coreProperties>
</file>