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8" w:rsidRPr="00BE5262" w:rsidRDefault="00F32368" w:rsidP="00F323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F32368" w:rsidRPr="00BE5262" w:rsidRDefault="00F32368" w:rsidP="00F32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F32368" w:rsidRDefault="00F32368" w:rsidP="00F3236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F32368" w:rsidRDefault="00F32368" w:rsidP="00F3236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368" w:rsidRPr="00492179" w:rsidRDefault="00F32368" w:rsidP="00F3236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F32368" w:rsidRPr="00DE0EC4" w:rsidRDefault="00F32368" w:rsidP="00F32368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6</w:t>
      </w:r>
    </w:p>
    <w:p w:rsidR="00F32368" w:rsidRPr="00DE0EC4" w:rsidRDefault="00F32368" w:rsidP="00F32368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«</w:t>
      </w:r>
      <w:proofErr w:type="spellStart"/>
      <w:r w:rsidRPr="00DE0EC4">
        <w:rPr>
          <w:rFonts w:ascii="Times New Roman" w:hAnsi="Times New Roman" w:cs="Times New Roman"/>
        </w:rPr>
        <w:t>Святый</w:t>
      </w:r>
      <w:proofErr w:type="spellEnd"/>
      <w:r w:rsidRPr="00DE0EC4">
        <w:rPr>
          <w:rFonts w:ascii="Times New Roman" w:hAnsi="Times New Roman" w:cs="Times New Roman"/>
        </w:rPr>
        <w:t xml:space="preserve"> Антоний»</w:t>
      </w:r>
    </w:p>
    <w:p w:rsidR="00F32368" w:rsidRPr="00DE0EC4" w:rsidRDefault="00F32368" w:rsidP="00F32368">
      <w:pPr>
        <w:pStyle w:val="a3"/>
        <w:rPr>
          <w:rFonts w:ascii="Times New Roman" w:hAnsi="Times New Roman" w:cs="Times New Roman"/>
        </w:rPr>
      </w:pP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 преподобный,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Родной отец наш </w:t>
      </w:r>
      <w:proofErr w:type="gramStart"/>
      <w:r w:rsidRPr="00632B5D">
        <w:rPr>
          <w:rFonts w:ascii="Times New Roman" w:hAnsi="Times New Roman" w:cs="Times New Roman"/>
        </w:rPr>
        <w:t>дорогой.*</w:t>
      </w:r>
      <w:proofErr w:type="gramEnd"/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Ты покровитель в </w:t>
      </w:r>
      <w:proofErr w:type="spellStart"/>
      <w:r w:rsidRPr="00632B5D">
        <w:rPr>
          <w:rFonts w:ascii="Times New Roman" w:hAnsi="Times New Roman" w:cs="Times New Roman"/>
        </w:rPr>
        <w:t>Радостнице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Твоей обители святой.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Молись о нас, Антони</w:t>
      </w:r>
      <w:r>
        <w:rPr>
          <w:rFonts w:ascii="Times New Roman" w:hAnsi="Times New Roman" w:cs="Times New Roman"/>
        </w:rPr>
        <w:t>й добрый</w:t>
      </w:r>
      <w:r w:rsidRPr="00632B5D">
        <w:rPr>
          <w:rFonts w:ascii="Times New Roman" w:hAnsi="Times New Roman" w:cs="Times New Roman"/>
        </w:rPr>
        <w:t>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Чтоб </w:t>
      </w:r>
      <w:proofErr w:type="spellStart"/>
      <w:r w:rsidRPr="00632B5D">
        <w:rPr>
          <w:rFonts w:ascii="Times New Roman" w:hAnsi="Times New Roman" w:cs="Times New Roman"/>
        </w:rPr>
        <w:t>Присвятый</w:t>
      </w:r>
      <w:proofErr w:type="spellEnd"/>
      <w:r w:rsidRPr="00632B5D">
        <w:rPr>
          <w:rFonts w:ascii="Times New Roman" w:hAnsi="Times New Roman" w:cs="Times New Roman"/>
        </w:rPr>
        <w:t xml:space="preserve"> великий Бог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Всем христианам в здешнем крае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Жить в единении помог.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 дивный, славный,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Свой ветхий храм возобнови.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приходящих к нам на помощь,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Всех христиан благослови.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Будь нам отцом родным и другом,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всем являй Твою любовь,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Больных врачуй от злых недугов,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всех спасай от злых врагов,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Всем подавай в бедах терпенья,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Всех утешай в часы скорбей,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Всех укрепляй во дни унынья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Святой молитвою твоей.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Моли Христа, </w:t>
      </w: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здесь молящийся народ,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 избавлял от искушенья,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Вражды и горестных невзгод.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Моли Антоний, Бога сына,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Бога Духа и отца,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к правой вере обратились,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gramStart"/>
      <w:r w:rsidRPr="00632B5D">
        <w:rPr>
          <w:rFonts w:ascii="Times New Roman" w:hAnsi="Times New Roman" w:cs="Times New Roman"/>
        </w:rPr>
        <w:t>Людей</w:t>
      </w:r>
      <w:proofErr w:type="gramEnd"/>
      <w:r w:rsidRPr="00632B5D">
        <w:rPr>
          <w:rFonts w:ascii="Times New Roman" w:hAnsi="Times New Roman" w:cs="Times New Roman"/>
        </w:rPr>
        <w:t xml:space="preserve"> обманутых сердца.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Отец Антоний богоносный,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твоей обители яви,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Такое чудо, чтоб все жили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единстве веры и любви.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 научи нас,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Молиться Богу всей душой.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подвязаться во спасенье,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твоей обители святой.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Святный</w:t>
      </w:r>
      <w:proofErr w:type="spellEnd"/>
      <w:r w:rsidRPr="00632B5D">
        <w:rPr>
          <w:rFonts w:ascii="Times New Roman" w:hAnsi="Times New Roman" w:cs="Times New Roman"/>
        </w:rPr>
        <w:t xml:space="preserve"> Антоний научи нас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Господне имя петь, хвалить.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жизнь Христа, и все страданья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Внутри души изобразить.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 помогай нам,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Закон Господний изучать,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словом мудрости Христовой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Наш ум и сердце просвещать.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</w:t>
      </w:r>
      <w:proofErr w:type="gramStart"/>
      <w:r w:rsidRPr="00632B5D">
        <w:rPr>
          <w:rFonts w:ascii="Times New Roman" w:hAnsi="Times New Roman" w:cs="Times New Roman"/>
        </w:rPr>
        <w:t>Антоний,  помогай</w:t>
      </w:r>
      <w:proofErr w:type="gramEnd"/>
      <w:r w:rsidRPr="00632B5D">
        <w:rPr>
          <w:rFonts w:ascii="Times New Roman" w:hAnsi="Times New Roman" w:cs="Times New Roman"/>
        </w:rPr>
        <w:t xml:space="preserve"> нам,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Всем помышлять о смертном дне,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помнить о блаженстве райском,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вечных муках и огне.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 помогай нам,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Очистить душу от грехов,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избежать мучений адских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страшных казней злых духов.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Святый</w:t>
      </w:r>
      <w:proofErr w:type="spellEnd"/>
      <w:r w:rsidRPr="00632B5D">
        <w:rPr>
          <w:rFonts w:ascii="Times New Roman" w:hAnsi="Times New Roman" w:cs="Times New Roman"/>
        </w:rPr>
        <w:t xml:space="preserve"> Антоний, помогай нам,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оставлять всю жизнь Христа,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Крест нам </w:t>
      </w:r>
      <w:proofErr w:type="spellStart"/>
      <w:r w:rsidRPr="00632B5D">
        <w:rPr>
          <w:rFonts w:ascii="Times New Roman" w:hAnsi="Times New Roman" w:cs="Times New Roman"/>
        </w:rPr>
        <w:t>отверзит</w:t>
      </w:r>
      <w:proofErr w:type="spellEnd"/>
      <w:r w:rsidRPr="00632B5D">
        <w:rPr>
          <w:rFonts w:ascii="Times New Roman" w:hAnsi="Times New Roman" w:cs="Times New Roman"/>
        </w:rPr>
        <w:t xml:space="preserve"> после смерти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небе райские врата.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За всю любовь твою, Антоний,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Родной отец наш, дорогой,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Благодаренье мы приносим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Тебе всем сердцем, всей душой.</w:t>
      </w: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</w:p>
    <w:p w:rsidR="00F32368" w:rsidRPr="00632B5D" w:rsidRDefault="00F32368" w:rsidP="00F3236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*- строка повторяется дважды</w:t>
      </w:r>
    </w:p>
    <w:p w:rsidR="00857B0A" w:rsidRDefault="00857B0A">
      <w:bookmarkStart w:id="0" w:name="_GoBack"/>
      <w:bookmarkEnd w:id="0"/>
    </w:p>
    <w:sectPr w:rsidR="008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0A"/>
    <w:rsid w:val="00857B0A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50DD-D536-401D-8F67-180BADCE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sborka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2024-08-28T07:22:00Z</dcterms:modified>
</cp:coreProperties>
</file>