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87" w:rsidRPr="00BE5262" w:rsidRDefault="00310B87" w:rsidP="00310B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262">
        <w:rPr>
          <w:rFonts w:ascii="Times New Roman" w:hAnsi="Times New Roman" w:cs="Times New Roman"/>
          <w:b/>
          <w:sz w:val="32"/>
          <w:szCs w:val="32"/>
        </w:rPr>
        <w:t>Не ропщи на суровую долю</w:t>
      </w:r>
    </w:p>
    <w:p w:rsidR="00310B87" w:rsidRPr="00BE5262" w:rsidRDefault="00310B87" w:rsidP="00310B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62">
        <w:rPr>
          <w:rFonts w:ascii="Times New Roman" w:hAnsi="Times New Roman" w:cs="Times New Roman"/>
          <w:b/>
          <w:sz w:val="28"/>
          <w:szCs w:val="28"/>
        </w:rPr>
        <w:t>Духовные стихи</w:t>
      </w:r>
    </w:p>
    <w:p w:rsidR="00310B87" w:rsidRDefault="00310B87" w:rsidP="00310B8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2B5D">
        <w:rPr>
          <w:rFonts w:ascii="Times New Roman" w:hAnsi="Times New Roman" w:cs="Times New Roman"/>
          <w:sz w:val="32"/>
          <w:szCs w:val="32"/>
        </w:rPr>
        <w:t>Тексты</w:t>
      </w:r>
      <w:r>
        <w:rPr>
          <w:rFonts w:ascii="Times New Roman" w:hAnsi="Times New Roman" w:cs="Times New Roman"/>
          <w:sz w:val="32"/>
          <w:szCs w:val="32"/>
        </w:rPr>
        <w:t xml:space="preserve"> стихов</w:t>
      </w:r>
    </w:p>
    <w:p w:rsidR="00310B87" w:rsidRDefault="00310B87" w:rsidP="00310B8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0B87" w:rsidRPr="00492179" w:rsidRDefault="00310B87" w:rsidP="00310B8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1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92179">
        <w:rPr>
          <w:rFonts w:ascii="Times New Roman" w:hAnsi="Times New Roman" w:cs="Times New Roman"/>
          <w:sz w:val="28"/>
          <w:szCs w:val="28"/>
        </w:rPr>
        <w:t>. Оконешниково</w:t>
      </w:r>
    </w:p>
    <w:p w:rsidR="00310B87" w:rsidRPr="00632B5D" w:rsidRDefault="00310B87" w:rsidP="00310B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 8</w:t>
      </w:r>
    </w:p>
    <w:p w:rsidR="00310B87" w:rsidRPr="009551F0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Pr="009551F0">
        <w:rPr>
          <w:rFonts w:ascii="Times New Roman" w:eastAsia="Times New Roman" w:hAnsi="Times New Roman" w:cs="Times New Roman"/>
          <w:bCs/>
          <w:color w:val="000000"/>
          <w:lang w:eastAsia="ru-RU"/>
        </w:rPr>
        <w:t>Притча о Блудном сыне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Бродил я далеко, в чужой стороне 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страсти немолчно кипели 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Небесный Отец не забыл обо мне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Следил он за мной с колыбели.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Когда возмужал я, раздела просил,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он на раздел согласился.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 часть из именья мою отделил,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я с ним надолго простился.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Мне стало просторно, я бросился в мир, 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Бежал из отцовского дома –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Как будто свобода, мой детский кумир,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Мне только тут стала знакома.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запасом здоровья, богатства и сил,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Мне думалось счастье встретить,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C3FBE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Я</w:t>
      </w:r>
      <w:r w:rsidRPr="008C3F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 другое, и третье убил,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счастья не мог и заметить.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 время бежало и страсти росли,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Свобода им рост придавала,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Богатство, здоровье и силы ушли.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Душа все чего-то искала.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Домой возвратиться к отцу я не смел,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Боялся отеческих пений,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где не искал я, куда не смотрел,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видел нигде утешений!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Красавицы съели здоровье мое,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 как они прежде ласкали,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Богатство мое все пошло на житье,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Друзья, все друзья разбежались.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тяжко мне стало жить в той стороне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 денег, надежд и участья,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Никто из друзей не вздохнул обо мне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Их нет никогда у несчастья!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Вдруг голод губительно страшным врагом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той стороне разбежался,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Никто не подумал о мне об одном,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там так никто не нуждался!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Разбитый в надеждах, в участье людей.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Голодный сидел я на поле,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 рад бы отнять был и корм у свиней,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Которых я пас по неволе.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 корма отнять у них я не посмел,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мною другие смотрели,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Голодный, я с завистью, жадно глядел,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лакомый корм они ели.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долго сидел я в раздумье немом,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Упреком минувшее стало.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странное что-то мне сердце тайком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Об этом минувшем шептало.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виделся мне мой родительский кров,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 ласки отца и довольство,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вспомнилось мне, как я нажил врагов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 жажды своей своевольства.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горькие слезы ручьем потекли,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Отверженец мира и неба,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Сидел я один сиротой на земле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 крова, одежд и без хлеба.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Тут вспомнилось мне, как спокойно живут 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Наемники в доме отцовском: 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 сочная пища, и теплый приют,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верная плата готова.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 я на чужбине не вижу конца 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Страданьям и тягостным мукам.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Ужели в отце не найду я отца?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Ужель все убила разлука?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встал, и пошел он из той стороны - 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Вот видится кровля родная.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Воскреснули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памяти детские сны,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юность его золотая.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радостно смотрят родные поля, 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солнце приветливо светит,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радостно дышит как - будто земля,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Желая нежданного встретить.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 он, одинокий, печально глядит 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 ласки родимой природы,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нем сердце по-прежнему грустью болит,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Не жаждет он больше свободы.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Наемником лучше быть в доме отца,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Чем сыном распутного мира!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Он мыслит, и грусть убежала с лица,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сердце повеяло миром.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издали видит отец: «Это сын!»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Ему это сердце сказало.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Идет он в лохмотьях, босой и один,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жаль ему бедного стало.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выбежал прямо навстречу ему,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слезы в очах засверкали.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Понятные только отцу одному,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них чувства все сыну сказали. 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«Прогневал я небо, тебя раздражил,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сыном назваться не смею!»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«Кто сын мой, скажи, мне тебя возвратил?»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кинулся сыну на шею.</w:t>
      </w:r>
    </w:p>
    <w:p w:rsidR="00310B87" w:rsidRPr="00D74D8A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обнял его и его целовал,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плакало сердце отцовское.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«Оденьте его, это сын мой!» - сказал.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все для одежды готово.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с сына очей он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отвесть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не хотел,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радостью взоры сияли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долго он, долго с любовью смотрел,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Как сына его одевали.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 вы и не знали, - рабам он сказал –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Как долго я с грустью боролся.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Мой сын, как алмаз дорогой пропадал,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Но он не пропал, а нашелся!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в светлую радость веселого дня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 нам заколите теленка,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Устройте трапезу: мой сын у меня,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 вы его знали ребенком.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Родился и вырос он в ваших глазах, 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кинулся в мир своевольно, 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Как жизнь его там изнывала в слезах,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Мне вспомнить теперь даже больно!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Но бросим былое, печально оно, 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Печальна былая картина.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Довольно что в нем вдруг созрело зерно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Возврата погибшего сына.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он воротился, он в доме отца,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радостно нас потревожил. </w:t>
      </w:r>
    </w:p>
    <w:p w:rsidR="00310B87" w:rsidRPr="00123179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нем видеть привык я давно мертвеца, </w:t>
      </w:r>
    </w:p>
    <w:p w:rsidR="00310B87" w:rsidRDefault="00310B87" w:rsidP="0031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точно он мертв был и ожил.</w:t>
      </w:r>
    </w:p>
    <w:p w:rsidR="00310B87" w:rsidRDefault="00310B87" w:rsidP="00310B87"/>
    <w:p w:rsidR="00FE1320" w:rsidRDefault="00FE1320">
      <w:bookmarkStart w:id="0" w:name="_GoBack"/>
      <w:bookmarkEnd w:id="0"/>
    </w:p>
    <w:sectPr w:rsidR="00FE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20"/>
    <w:rsid w:val="00310B87"/>
    <w:rsid w:val="00FE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68162-ED7A-4944-9491-4C611707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0</DocSecurity>
  <Lines>27</Lines>
  <Paragraphs>7</Paragraphs>
  <ScaleCrop>false</ScaleCrop>
  <Company>sborka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2024-08-28T07:19:00Z</dcterms:created>
  <dcterms:modified xsi:type="dcterms:W3CDTF">2024-08-28T07:23:00Z</dcterms:modified>
</cp:coreProperties>
</file>