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8" w:rsidRPr="000D52BD" w:rsidRDefault="00EF2238" w:rsidP="00EF223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EF2238" w:rsidRPr="000D52BD" w:rsidRDefault="00EF2238" w:rsidP="00EF22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EF2238" w:rsidRDefault="00EF2238" w:rsidP="00EF22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38" w:rsidRDefault="00EF2238" w:rsidP="00EF223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EF2238" w:rsidRDefault="00EF2238" w:rsidP="00EF223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EF2238" w:rsidRPr="00E56382" w:rsidRDefault="00EF2238" w:rsidP="00EF22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5.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стой,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милай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под окошком, 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йди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прямо в хату, да 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расскажу я тебе правду, 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Как родному брату.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Как родному брату,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чтобы трубки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курити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Табаку не нюхать.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Табаку не нюхать,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по вечеркам не ходить, да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Девок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любити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Девок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любити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если девицу полюбишь,</w:t>
      </w:r>
    </w:p>
    <w:p w:rsidR="00EF2238" w:rsidRPr="00F66B74" w:rsidRDefault="00EF2238" w:rsidP="00EF2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То 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поцалуешь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EF0E79" w:rsidRDefault="00EF0E79">
      <w:bookmarkStart w:id="0" w:name="_GoBack"/>
      <w:bookmarkEnd w:id="0"/>
    </w:p>
    <w:sectPr w:rsidR="00EF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79"/>
    <w:rsid w:val="00EF0E79"/>
    <w:rsid w:val="00E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8EE74-10FA-418A-B315-3D57102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38"/>
    <w:pPr>
      <w:ind w:left="720"/>
      <w:contextualSpacing/>
    </w:pPr>
  </w:style>
  <w:style w:type="paragraph" w:styleId="a4">
    <w:name w:val="No Spacing"/>
    <w:uiPriority w:val="1"/>
    <w:qFormat/>
    <w:rsid w:val="00EF2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sborka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2024-10-01T09:33:00Z</dcterms:modified>
</cp:coreProperties>
</file>