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96" w:rsidRPr="000D52BD" w:rsidRDefault="00445696" w:rsidP="0044569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445696" w:rsidRPr="000D52BD" w:rsidRDefault="00445696" w:rsidP="004456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445696" w:rsidRDefault="00445696" w:rsidP="004456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696" w:rsidRDefault="00445696" w:rsidP="0044569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445696" w:rsidRDefault="00445696" w:rsidP="00445696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445696" w:rsidRPr="00E56382" w:rsidRDefault="00445696" w:rsidP="004456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F66B74">
        <w:rPr>
          <w:rFonts w:ascii="Times New Roman" w:hAnsi="Times New Roman" w:cs="Times New Roman"/>
          <w:color w:val="000000" w:themeColor="text1"/>
        </w:rPr>
        <w:t>7.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Сашенька милая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по саду гуляла,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 саду гуляла,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Думала-гадала.</w:t>
      </w:r>
    </w:p>
    <w:p w:rsidR="00445696" w:rsidRPr="00F66B74" w:rsidRDefault="00445696" w:rsidP="00445696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Гуляла,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думала-гадала,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Думала-гадала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Про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свого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милого.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Г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адала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про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свого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милого,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Про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свого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милого,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Дружка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сердечного.*</w:t>
      </w:r>
      <w:proofErr w:type="gramEnd"/>
    </w:p>
    <w:p w:rsidR="00445696" w:rsidRPr="00F66B74" w:rsidRDefault="00445696" w:rsidP="00445696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Милого,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дружка сердечного,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Дружка сердечного,</w:t>
      </w:r>
    </w:p>
    <w:p w:rsidR="00445696" w:rsidRPr="00F66B74" w:rsidRDefault="00445696" w:rsidP="0044569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Не сегодня-завтра.</w:t>
      </w:r>
    </w:p>
    <w:p w:rsidR="00445696" w:rsidRPr="00F66B74" w:rsidRDefault="00445696" w:rsidP="00445696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Сердечного,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не сегодня-завтра,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Не сегодня-завтра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Ко мне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милай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будеть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Будеть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меня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забудеть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Меня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забудеть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Принесет подарок.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Подарок,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не большой, не малый,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Не большой, не малый,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Кумачу аль ситцу.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Не малый,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кумачу аль ситцу.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Кумачу аль ситцу,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Серую лисицу.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Лисицу,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с этой со лисицы,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 этой со лисицы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lastRenderedPageBreak/>
        <w:t xml:space="preserve">Сошью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куцавейку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Лисицы,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сошью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куцавейку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Сошью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куцавейку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Поеду 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Куцавейку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поеду 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Поеду 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етой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во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етой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етой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Мой милой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гуляеть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торжейке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мой милой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гуляеть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Мой милой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гуляеть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Чаво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ён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жалаеть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Гуляеть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чаво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ён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жалаеть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Чаво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ён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жалаеть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Толи яму пива.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Жалаеть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толи яму пива,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Толи яму пива,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Толи яму водки.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Пива,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«Мне не надо пива,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Мне не надо пива,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Мне не надо водки.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Водки,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мне не надо водки,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Мне не надо водки,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Мне надо девицу.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Водки,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мне надо девицу,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Мне надо девицу,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Белу,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круглолицу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Девицу,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белу,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круглолицу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Белу,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круглолицу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Девица-девица.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Круглолицу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девица-девица,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Девица-девица,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Сходи по водицу.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lastRenderedPageBreak/>
        <w:t>Девица,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сходи по водицу,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Сходи по водицу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синее море.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Водицу,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на синее море,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синее море,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Напой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коня.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Море,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напой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коня,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Напой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мого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коня.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Чтобы конь напился.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Коня,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чтобы конь напился,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Чтобы конь напился,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Ковер не смочился.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Напился,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ковер не смочился.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Ковер не смочился.»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Конь водички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пьеть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Не смочился,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конь водички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пьеть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Конь водички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пьеть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Дороженьку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чуеть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пьеть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дороженьку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чуеть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Дороженьку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чуеть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Где казак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ночуеть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Ночуеть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ни дома, ни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здеси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Ни дома, ни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здеси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во темном лесе.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здеси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во темном лесе,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темном лесе, </w:t>
      </w:r>
    </w:p>
    <w:p w:rsidR="00445696" w:rsidRPr="00F66B74" w:rsidRDefault="00445696" w:rsidP="004456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Целоваться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здеси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97577" w:rsidRDefault="00097577">
      <w:bookmarkStart w:id="0" w:name="_GoBack"/>
      <w:bookmarkEnd w:id="0"/>
    </w:p>
    <w:sectPr w:rsidR="0009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77"/>
    <w:rsid w:val="00097577"/>
    <w:rsid w:val="004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97DA0-9762-4A91-B4C0-0A69EBF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96"/>
    <w:pPr>
      <w:ind w:left="720"/>
      <w:contextualSpacing/>
    </w:pPr>
  </w:style>
  <w:style w:type="paragraph" w:styleId="a4">
    <w:name w:val="No Spacing"/>
    <w:uiPriority w:val="1"/>
    <w:qFormat/>
    <w:rsid w:val="00445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Company>sborka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2024-10-01T09:33:00Z</dcterms:modified>
</cp:coreProperties>
</file>