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39" w:rsidRPr="000D52BD" w:rsidRDefault="00CA1639" w:rsidP="00CA163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CA1639" w:rsidRPr="000D52BD" w:rsidRDefault="00CA1639" w:rsidP="00CA1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CA1639" w:rsidRDefault="00CA1639" w:rsidP="00CA1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39" w:rsidRDefault="00CA1639" w:rsidP="00CA163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CA1639" w:rsidRDefault="00CA1639" w:rsidP="00CA1639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CA1639" w:rsidRPr="00E56382" w:rsidRDefault="00CA1639" w:rsidP="00CA1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F66B74">
        <w:rPr>
          <w:rFonts w:ascii="Times New Roman" w:hAnsi="Times New Roman" w:cs="Times New Roman"/>
          <w:color w:val="000000" w:themeColor="text1"/>
        </w:rPr>
        <w:t>1.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как за нашими дворами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Шелкова трава росла,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Гай-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лю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 гай-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лю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 гай-люли,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F66B74">
        <w:rPr>
          <w:rFonts w:ascii="Times New Roman" w:hAnsi="Times New Roman" w:cs="Times New Roman"/>
          <w:color w:val="000000" w:themeColor="text1"/>
        </w:rPr>
        <w:t>Да шелкова трава росла.</w:t>
      </w:r>
      <w:r w:rsidRPr="00F66B74">
        <w:rPr>
          <w:rFonts w:ascii="Times New Roman" w:hAnsi="Times New Roman" w:cs="Times New Roman"/>
          <w:color w:val="000000" w:themeColor="text1"/>
          <w:vertAlign w:val="superscript"/>
        </w:rPr>
        <w:t>1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Ее примяли-притоптали,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Три дворяночки гуляли.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перва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дамочка-дворяночка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Всё 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Машенька.*</w:t>
      </w:r>
      <w:proofErr w:type="gramEnd"/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Вот Ивановна-душа,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хороша.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частенька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Поговорка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важненька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как за нашими дворами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Шелкова трава росла.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Ее примяли-притоптали,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Три дворяночки гуляли.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втора дамочка-дворяночка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Все Аннушка.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Николаевна-душа,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хороша.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частенька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Поговорка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важненька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как за нашими дворами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Шелкова трава росла.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Ее примяли-притоптали,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Три дворяночки гуляли.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третья дамочка-дворяночка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Все Танюшка.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Васильевна-душа,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хороша.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частенька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Поговорка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важненька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как за нашими дворами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Шелкова трава росла.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Ее примяли-притоптали,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Три дворянчика гуляли.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первый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дамчик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-дворянчик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Все Сашенька.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Вот Иванович-душа,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хороша.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частенька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Поговорка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важненька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другой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дамчик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-дворянчик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Все Феденька.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Васильевич-душа,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хороша.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частенька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Поговорка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важненька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третий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дамчик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-дворянчик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Все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Мишенька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Иванович-душа,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хороша.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походочка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частенька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Поговорка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важненька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они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ровнею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ровнилися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 парам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разбилися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 парам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разбилися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 местам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садилися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по местам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садилися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Три раз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целовалися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1639" w:rsidRPr="00F66B74" w:rsidRDefault="00CA1639" w:rsidP="00CA1639">
      <w:pPr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F66B74">
        <w:rPr>
          <w:rFonts w:ascii="Times New Roman" w:hAnsi="Times New Roman" w:cs="Times New Roman"/>
          <w:color w:val="000000" w:themeColor="text1"/>
          <w:u w:val="single"/>
          <w:vertAlign w:val="superscript"/>
        </w:rPr>
        <w:t>1</w:t>
      </w:r>
      <w:r w:rsidRPr="00F66B74">
        <w:rPr>
          <w:rFonts w:ascii="Times New Roman" w:hAnsi="Times New Roman" w:cs="Times New Roman"/>
          <w:color w:val="000000" w:themeColor="text1"/>
          <w:u w:val="single"/>
        </w:rPr>
        <w:t>Припев исполняется в каждом куплете</w:t>
      </w:r>
    </w:p>
    <w:p w:rsidR="0017171B" w:rsidRDefault="0017171B">
      <w:bookmarkStart w:id="0" w:name="_GoBack"/>
      <w:bookmarkEnd w:id="0"/>
    </w:p>
    <w:sectPr w:rsidR="0017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1B"/>
    <w:rsid w:val="0017171B"/>
    <w:rsid w:val="00C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CE0A6-89B6-4399-A62C-CEC2BE78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39"/>
    <w:pPr>
      <w:ind w:left="720"/>
      <w:contextualSpacing/>
    </w:pPr>
  </w:style>
  <w:style w:type="paragraph" w:styleId="a4">
    <w:name w:val="No Spacing"/>
    <w:uiPriority w:val="1"/>
    <w:qFormat/>
    <w:rsid w:val="00CA1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>sborka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2024-10-01T09:32:00Z</dcterms:created>
  <dcterms:modified xsi:type="dcterms:W3CDTF">2024-10-01T09:34:00Z</dcterms:modified>
</cp:coreProperties>
</file>