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1AC" w:rsidRPr="000D52BD" w:rsidRDefault="00F931AC" w:rsidP="00F931A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F931AC" w:rsidRPr="000D52BD" w:rsidRDefault="00F931AC" w:rsidP="00F931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F931AC" w:rsidRDefault="00F931AC" w:rsidP="00F931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1AC" w:rsidRDefault="00F931AC" w:rsidP="00F931A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F931AC" w:rsidRDefault="00F931AC" w:rsidP="00F931AC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F931AC" w:rsidRPr="00E56382" w:rsidRDefault="00F931AC" w:rsidP="00F931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1B7">
        <w:rPr>
          <w:rFonts w:ascii="Times New Roman" w:hAnsi="Times New Roman" w:cs="Times New Roman"/>
          <w:sz w:val="32"/>
          <w:szCs w:val="32"/>
        </w:rPr>
        <w:t xml:space="preserve">Песни Гаврилы Леонтьевича </w:t>
      </w:r>
      <w:proofErr w:type="spellStart"/>
      <w:r w:rsidRPr="002E41B7">
        <w:rPr>
          <w:rFonts w:ascii="Times New Roman" w:hAnsi="Times New Roman" w:cs="Times New Roman"/>
          <w:sz w:val="32"/>
          <w:szCs w:val="32"/>
        </w:rPr>
        <w:t>Кучукова</w:t>
      </w:r>
      <w:proofErr w:type="spellEnd"/>
      <w:r w:rsidRPr="002E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Pr="00F66B74">
        <w:rPr>
          <w:rFonts w:ascii="Times New Roman" w:hAnsi="Times New Roman" w:cs="Times New Roman"/>
          <w:color w:val="000000" w:themeColor="text1"/>
        </w:rPr>
        <w:t>4.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Голубица над водицей,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Ой, голубь над водою,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Ой, манил утку, манил серу,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Манил за собою.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Манил за собою,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Ой, лет семнадцати мальчишка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 Говорил со мною.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Говорил со мною,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говорил он речи: «Не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тойся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 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 тоску не вдавайся.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 тоску не вдавайся,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если будешь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тосковати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 Пиши ко мне письма.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Пиши ко мне письма.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Ой, уж я писем не поверю,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Сам я побываю.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Сам я побываю,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сам я, мальчик, побываю, 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Все горе узнаю.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Все горе узнаю,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Ой, и все горе я узнаю,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С девкой погуляю.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С девкой погуляю,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со девчоночкой с иною, </w:t>
      </w:r>
    </w:p>
    <w:p w:rsidR="00F931AC" w:rsidRPr="00F66B74" w:rsidRDefault="00F931AC" w:rsidP="00F931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Поцелую трое.»</w:t>
      </w:r>
    </w:p>
    <w:p w:rsidR="00592AE9" w:rsidRDefault="00592AE9">
      <w:bookmarkStart w:id="0" w:name="_GoBack"/>
      <w:bookmarkEnd w:id="0"/>
    </w:p>
    <w:sectPr w:rsidR="005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E9"/>
    <w:rsid w:val="00592AE9"/>
    <w:rsid w:val="00F9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A823B-C93C-4493-B9AA-28EE8B35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1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1AC"/>
    <w:pPr>
      <w:ind w:left="720"/>
      <w:contextualSpacing/>
    </w:pPr>
  </w:style>
  <w:style w:type="paragraph" w:styleId="a4">
    <w:name w:val="No Spacing"/>
    <w:uiPriority w:val="1"/>
    <w:qFormat/>
    <w:rsid w:val="00F931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sborka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2024-10-01T09:32:00Z</dcterms:created>
  <dcterms:modified xsi:type="dcterms:W3CDTF">2024-10-01T09:35:00Z</dcterms:modified>
</cp:coreProperties>
</file>