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9F" w:rsidRPr="000D52BD" w:rsidRDefault="003F1D9F" w:rsidP="003F1D9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3F1D9F" w:rsidRPr="000D52BD" w:rsidRDefault="003F1D9F" w:rsidP="003F1D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3F1D9F" w:rsidRDefault="003F1D9F" w:rsidP="003F1D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D9F" w:rsidRDefault="003F1D9F" w:rsidP="003F1D9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3F1D9F" w:rsidRDefault="003F1D9F" w:rsidP="003F1D9F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3F1D9F" w:rsidRPr="00E56382" w:rsidRDefault="003F1D9F" w:rsidP="003F1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5.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Гуси серые летят, да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Воду свежую мутят.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могла того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дождать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Воды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свежаей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набрать.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Дождать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да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Воды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свежаей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набрать.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Размахнула широко,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Почерпнула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глыбоко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Широко, да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Почерпнула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глыбоко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Подломился каблучок,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Повалилась на бочок.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Каблучок, да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Повалилась на бочок.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Откуль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взялся паренек,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66B74">
        <w:rPr>
          <w:rFonts w:ascii="Times New Roman" w:hAnsi="Times New Roman" w:cs="Times New Roman"/>
          <w:color w:val="000000" w:themeColor="text1"/>
        </w:rPr>
        <w:t>Да-й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 xml:space="preserve"> подняться мне помог.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Паренек, да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И подняться мне помог.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Легошенько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возняда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Закачалася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пошла.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Возняла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да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Закачалася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пошла,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Заплескалася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вода, 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Загорелась слобода.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Вода, да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Загорелась слобода.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Что ни жарко горит,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во мне сердце болит.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Г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орит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да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И во мне сердце болит,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в головушке жар стоит,</w:t>
      </w:r>
    </w:p>
    <w:p w:rsidR="003F1D9F" w:rsidRPr="00F66B74" w:rsidRDefault="003F1D9F" w:rsidP="003F1D9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Целоваться велит.</w:t>
      </w:r>
    </w:p>
    <w:p w:rsidR="0087715E" w:rsidRDefault="0087715E">
      <w:bookmarkStart w:id="0" w:name="_GoBack"/>
      <w:bookmarkEnd w:id="0"/>
    </w:p>
    <w:sectPr w:rsidR="0087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5E"/>
    <w:rsid w:val="003F1D9F"/>
    <w:rsid w:val="008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66752-C909-4904-8E03-A92CBDA3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9F"/>
    <w:pPr>
      <w:ind w:left="720"/>
      <w:contextualSpacing/>
    </w:pPr>
  </w:style>
  <w:style w:type="paragraph" w:styleId="a4">
    <w:name w:val="No Spacing"/>
    <w:uiPriority w:val="1"/>
    <w:qFormat/>
    <w:rsid w:val="003F1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sborka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2024-10-01T09:35:00Z</dcterms:modified>
</cp:coreProperties>
</file>