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91" w:rsidRPr="000D52BD" w:rsidRDefault="00076691" w:rsidP="0007669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076691" w:rsidRPr="000D52BD" w:rsidRDefault="00076691" w:rsidP="000766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076691" w:rsidRDefault="00076691" w:rsidP="000766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91" w:rsidRDefault="00076691" w:rsidP="000766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076691" w:rsidRDefault="00076691" w:rsidP="0007669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076691" w:rsidRPr="00E56382" w:rsidRDefault="00076691" w:rsidP="000766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7.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Поехала Дуня на базар,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Купила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куделю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Уж ты Дуня, Дуня я,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Дуня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тонкопрялая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Три пуда кудели,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Сорок веретена.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Прясти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не пряла,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Веретены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поломала.*</w:t>
      </w:r>
      <w:proofErr w:type="gramEnd"/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у год</w:t>
      </w:r>
      <w:proofErr w:type="gramEnd"/>
      <w:r w:rsidRPr="00F66B74">
        <w:rPr>
          <w:rFonts w:ascii="Times New Roman" w:hAnsi="Times New Roman" w:cs="Times New Roman"/>
          <w:color w:val="000000" w:themeColor="text1"/>
        </w:rPr>
        <w:t xml:space="preserve"> пряла моток,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Мотовилы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с локоток.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у день</w:t>
      </w:r>
      <w:proofErr w:type="gramEnd"/>
      <w:r w:rsidRPr="00F66B74">
        <w:rPr>
          <w:rFonts w:ascii="Times New Roman" w:hAnsi="Times New Roman" w:cs="Times New Roman"/>
          <w:color w:val="000000" w:themeColor="text1"/>
        </w:rPr>
        <w:t xml:space="preserve"> три нитки,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И в неделю веретено.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утром рано встала,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Леплетня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сновала.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Пойду я к Егору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Просить частоколу.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F66B74">
        <w:rPr>
          <w:rFonts w:ascii="Times New Roman" w:hAnsi="Times New Roman" w:cs="Times New Roman"/>
          <w:color w:val="000000" w:themeColor="text1"/>
        </w:rPr>
        <w:t>Гужищем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 прикидала</w:t>
      </w:r>
      <w:proofErr w:type="gram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Колом прибивала.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стала наша Дуня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Белить полотенца.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Едет губернатор: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«Бог в помощь тебе, Дуня!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Бог в помощь тебе, Дуня,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Рогожу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белити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.»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«Ой, это не рогожа,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Бело полотенце.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Бело полотенце,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Свое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рукодельце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.»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Стала наша Дуня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Рубашку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кроити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ножиком приложит,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А молотом ударит.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Стала наша Дуня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Рубашку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шити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Шилом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наколя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Дратвиной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продёрня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Стала наша Дуня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Строчки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строчити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F66B74">
        <w:rPr>
          <w:rFonts w:ascii="Times New Roman" w:hAnsi="Times New Roman" w:cs="Times New Roman"/>
          <w:color w:val="000000" w:themeColor="text1"/>
        </w:rPr>
        <w:t>Нариком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навёрня</w:t>
      </w:r>
      <w:proofErr w:type="spellEnd"/>
      <w:proofErr w:type="gram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Канатом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продёрня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Стала наша Дуня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Рубашку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надевати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Семеро держали,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Трое надевали.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Семеро держали, </w:t>
      </w:r>
    </w:p>
    <w:p w:rsidR="00076691" w:rsidRPr="00F66B74" w:rsidRDefault="00076691" w:rsidP="0007669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Все Дуню целовали. </w:t>
      </w:r>
    </w:p>
    <w:p w:rsidR="00076691" w:rsidRPr="00F66B74" w:rsidRDefault="00076691" w:rsidP="00076691">
      <w:pPr>
        <w:rPr>
          <w:rFonts w:ascii="Times New Roman" w:hAnsi="Times New Roman" w:cs="Times New Roman"/>
          <w:color w:val="000000" w:themeColor="text1"/>
        </w:rPr>
      </w:pPr>
    </w:p>
    <w:p w:rsidR="00076691" w:rsidRPr="00F66B74" w:rsidRDefault="00076691" w:rsidP="00076691">
      <w:pPr>
        <w:rPr>
          <w:rFonts w:ascii="Times New Roman" w:hAnsi="Times New Roman" w:cs="Times New Roman"/>
          <w:sz w:val="20"/>
          <w:szCs w:val="20"/>
        </w:rPr>
      </w:pPr>
    </w:p>
    <w:p w:rsidR="002774A3" w:rsidRDefault="002774A3">
      <w:bookmarkStart w:id="0" w:name="_GoBack"/>
      <w:bookmarkEnd w:id="0"/>
    </w:p>
    <w:sectPr w:rsidR="0027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A3"/>
    <w:rsid w:val="00076691"/>
    <w:rsid w:val="002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D9C4-7810-4D6F-826C-1D75D18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691"/>
    <w:pPr>
      <w:ind w:left="720"/>
      <w:contextualSpacing/>
    </w:pPr>
  </w:style>
  <w:style w:type="paragraph" w:styleId="a4">
    <w:name w:val="No Spacing"/>
    <w:uiPriority w:val="1"/>
    <w:qFormat/>
    <w:rsid w:val="00076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sborka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2024-10-01T09:35:00Z</dcterms:modified>
</cp:coreProperties>
</file>