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56" w:rsidRPr="000D52BD" w:rsidRDefault="006F6156" w:rsidP="006F615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6F6156" w:rsidRPr="000D52BD" w:rsidRDefault="006F6156" w:rsidP="006F61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6F6156" w:rsidRDefault="006F6156" w:rsidP="006F61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56" w:rsidRDefault="006F6156" w:rsidP="006F615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6F6156" w:rsidRDefault="006F6156" w:rsidP="006F6156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6F6156" w:rsidRPr="00E56382" w:rsidRDefault="006F6156" w:rsidP="006F61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F66B74">
        <w:rPr>
          <w:rFonts w:ascii="Times New Roman" w:hAnsi="Times New Roman" w:cs="Times New Roman"/>
          <w:color w:val="000000" w:themeColor="text1"/>
        </w:rPr>
        <w:t>8.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У людей мужья умны, 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Покупляли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жанам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ковры, 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Калинка-малинка моя,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F66B74">
        <w:rPr>
          <w:rFonts w:ascii="Times New Roman" w:hAnsi="Times New Roman" w:cs="Times New Roman"/>
          <w:color w:val="000000" w:themeColor="text1"/>
        </w:rPr>
        <w:t>В саду ягода-малинка моя.</w:t>
      </w:r>
      <w:r w:rsidRPr="00F66B74">
        <w:rPr>
          <w:rFonts w:ascii="Times New Roman" w:hAnsi="Times New Roman" w:cs="Times New Roman"/>
          <w:color w:val="000000" w:themeColor="text1"/>
          <w:vertAlign w:val="superscript"/>
        </w:rPr>
        <w:t>1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А мой мужичок-дурачок,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купил мене коровушку.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купил мене коровушку, 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Завязал мене головушку.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Завязал мою головушку,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Я не умею коровушку доить.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Я не умею коровушку доить, 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Я не умею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телятушек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поить.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Вот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увстану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ранёшенько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умоюсь я белёшенько.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умоюсь я белёшенько,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Обувала черевички на босу.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Обувала черевички на босу, 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Погоню свою корову на росу.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Погоню свою корову на росу, 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Увидала я медведя у лесу.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Увидала я медведя у лесу: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«Ты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ведмедюшко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-батюшка,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Ты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ведмедюшко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-батюшка. 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Задери мою коровушку.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Задери мою коровушку,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Да развяжи мою головушку.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Развяжи мою головушку,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Поцелую свою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ровнюшку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.»</w:t>
      </w: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u w:val="single"/>
          <w:vertAlign w:val="superscript"/>
        </w:rPr>
      </w:pPr>
    </w:p>
    <w:p w:rsidR="006F6156" w:rsidRPr="00F66B74" w:rsidRDefault="006F6156" w:rsidP="006F615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u w:val="single"/>
        </w:rPr>
      </w:pPr>
      <w:r w:rsidRPr="00F66B74">
        <w:rPr>
          <w:rFonts w:ascii="Times New Roman" w:hAnsi="Times New Roman" w:cs="Times New Roman"/>
          <w:color w:val="000000" w:themeColor="text1"/>
          <w:sz w:val="20"/>
          <w:u w:val="single"/>
          <w:vertAlign w:val="superscript"/>
        </w:rPr>
        <w:t>1</w:t>
      </w:r>
      <w:r w:rsidRPr="00F66B74">
        <w:rPr>
          <w:rFonts w:ascii="Times New Roman" w:hAnsi="Times New Roman" w:cs="Times New Roman"/>
          <w:color w:val="000000" w:themeColor="text1"/>
          <w:sz w:val="20"/>
          <w:u w:val="single"/>
        </w:rPr>
        <w:t>Припев поется в каждом куплете</w:t>
      </w:r>
    </w:p>
    <w:p w:rsidR="006F6156" w:rsidRPr="00F66B74" w:rsidRDefault="006F6156" w:rsidP="006F6156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u w:val="single"/>
        </w:rPr>
      </w:pPr>
    </w:p>
    <w:p w:rsidR="0024788B" w:rsidRDefault="0024788B">
      <w:bookmarkStart w:id="0" w:name="_GoBack"/>
      <w:bookmarkEnd w:id="0"/>
    </w:p>
    <w:sectPr w:rsidR="0024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8B"/>
    <w:rsid w:val="0024788B"/>
    <w:rsid w:val="006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384DF-7598-4055-B06E-1446AE44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56"/>
    <w:pPr>
      <w:ind w:left="720"/>
      <w:contextualSpacing/>
    </w:pPr>
  </w:style>
  <w:style w:type="paragraph" w:styleId="a4">
    <w:name w:val="No Spacing"/>
    <w:uiPriority w:val="1"/>
    <w:qFormat/>
    <w:rsid w:val="006F6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sborka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2024-10-01T09:32:00Z</dcterms:created>
  <dcterms:modified xsi:type="dcterms:W3CDTF">2024-10-01T09:36:00Z</dcterms:modified>
</cp:coreProperties>
</file>