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F4" w:rsidRPr="000D52BD" w:rsidRDefault="00235AF4" w:rsidP="00235AF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235AF4" w:rsidRPr="000D52BD" w:rsidRDefault="00235AF4" w:rsidP="00235A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235AF4" w:rsidRDefault="00235AF4" w:rsidP="00235A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F4" w:rsidRDefault="00235AF4" w:rsidP="00235AF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235AF4" w:rsidRDefault="00235AF4" w:rsidP="00235AF4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235AF4" w:rsidRPr="00E56382" w:rsidRDefault="00235AF4" w:rsidP="00235A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Pr="00F66B74">
        <w:rPr>
          <w:rFonts w:ascii="Times New Roman" w:hAnsi="Times New Roman" w:cs="Times New Roman"/>
          <w:color w:val="000000" w:themeColor="text1"/>
        </w:rPr>
        <w:t>9.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Шли три кумушки, мои подружки.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«Ой, вы которому святителю молились?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Вы которому святителю молились,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Как у вас(ы)-то мужья молодые.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Как у вас (ы)-то мужья молодые,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А в меня мужичёнка-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старичёнка.*</w:t>
      </w:r>
      <w:proofErr w:type="gramEnd"/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У меня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мужичёнка-старичёнка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пущаеть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мене,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младу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 на игрище.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пущаеть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мене,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младу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 на игрище.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От его я, молода, ночью уходила.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От его я, молода, ночью уходила,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под полою светло платьице носила.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Под полою светло платьице носила,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я у ближнего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суседа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нарядилась.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Я у ближнего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суседа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нарядилась,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на веселую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беседушку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ходила.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На веселую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беседушку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ходила,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Я не долго там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пробывала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Я не долго там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пробывала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И с вечерней зари да до утрешней.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И с вечерней зари да до утрешней, 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Подхожу я,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младенька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 под ворота.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Подхожу я,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младенька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 под ворота.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Его ж лютые собаки услыхали.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Его ж лютые собаки услыхали,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Моего старого черта испугали.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Моего старого черта испугали: 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Старичище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да ты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слази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с печища.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Старичище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да ты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слази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с печища»,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берет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старичище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плетище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Да берет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старичище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плетище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>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lastRenderedPageBreak/>
        <w:t>Он и бьет мое тело сколь угодно.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Он и бьет мое тело сколь угодно,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Сколь угодно, сколь угодно, сколь довольно.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Сколь угодно, сколь угодно, сколь довольно. 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«Ты не бей, ты не бей, сударь-барин мой.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Ты не бей, ты не бей, сударь-барин мой,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Я теперь так, млада, не буду.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Я теперь так, млада, не буду,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Тебе, старого черта, не забуду.</w:t>
      </w: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35AF4" w:rsidRPr="00F66B74" w:rsidRDefault="00235AF4" w:rsidP="00235AF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Тебе, старого черта, не забуду,</w:t>
      </w:r>
    </w:p>
    <w:p w:rsidR="00235AF4" w:rsidRPr="00F66B74" w:rsidRDefault="00235AF4" w:rsidP="00235AF4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B74">
        <w:rPr>
          <w:rFonts w:ascii="Times New Roman" w:hAnsi="Times New Roman" w:cs="Times New Roman"/>
          <w:color w:val="000000" w:themeColor="text1"/>
        </w:rPr>
        <w:t>Да еще три раза тебе поцелую</w:t>
      </w:r>
    </w:p>
    <w:p w:rsidR="00235AF4" w:rsidRPr="00F66B74" w:rsidRDefault="00235AF4" w:rsidP="00235AF4">
      <w:pPr>
        <w:rPr>
          <w:rFonts w:ascii="Times New Roman" w:hAnsi="Times New Roman" w:cs="Times New Roman"/>
          <w:i/>
          <w:sz w:val="20"/>
          <w:szCs w:val="20"/>
        </w:rPr>
      </w:pPr>
    </w:p>
    <w:p w:rsidR="00DA1056" w:rsidRDefault="00DA1056">
      <w:bookmarkStart w:id="0" w:name="_GoBack"/>
      <w:bookmarkEnd w:id="0"/>
    </w:p>
    <w:sectPr w:rsidR="00DA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56"/>
    <w:rsid w:val="00235AF4"/>
    <w:rsid w:val="00D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DAAE7-5984-45E7-AB9D-3A1D8FA8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F4"/>
    <w:pPr>
      <w:ind w:left="720"/>
      <w:contextualSpacing/>
    </w:pPr>
  </w:style>
  <w:style w:type="paragraph" w:styleId="a4">
    <w:name w:val="No Spacing"/>
    <w:uiPriority w:val="1"/>
    <w:qFormat/>
    <w:rsid w:val="00235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>sborka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2024-10-01T09:32:00Z</dcterms:created>
  <dcterms:modified xsi:type="dcterms:W3CDTF">2024-10-01T09:36:00Z</dcterms:modified>
</cp:coreProperties>
</file>