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C4" w:rsidRPr="000D52BD" w:rsidRDefault="00CA18C4" w:rsidP="00CA18C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CA18C4" w:rsidRPr="000D52BD" w:rsidRDefault="00CA18C4" w:rsidP="00CA18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CA18C4" w:rsidRDefault="00CA18C4" w:rsidP="00CA18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8C4" w:rsidRDefault="00CA18C4" w:rsidP="00CA18C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CA18C4" w:rsidRDefault="00CA18C4" w:rsidP="00CA18C4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6.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На вечор у девок был, да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Пьянай</w:t>
      </w:r>
      <w:proofErr w:type="spellEnd"/>
      <w:r w:rsidRPr="00F66B74">
        <w:rPr>
          <w:rFonts w:ascii="Times New Roman" w:hAnsi="Times New Roman" w:cs="Times New Roman"/>
        </w:rPr>
        <w:t xml:space="preserve"> напивался,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Пьянешенек</w:t>
      </w:r>
      <w:proofErr w:type="spellEnd"/>
      <w:r w:rsidRPr="00F66B74">
        <w:rPr>
          <w:rFonts w:ascii="Times New Roman" w:hAnsi="Times New Roman" w:cs="Times New Roman"/>
        </w:rPr>
        <w:t xml:space="preserve"> напивался,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 </w:t>
      </w:r>
      <w:proofErr w:type="spellStart"/>
      <w:r w:rsidRPr="00F66B74">
        <w:rPr>
          <w:rFonts w:ascii="Times New Roman" w:hAnsi="Times New Roman" w:cs="Times New Roman"/>
        </w:rPr>
        <w:t>пе</w:t>
      </w:r>
      <w:proofErr w:type="spellEnd"/>
      <w:r w:rsidRPr="00F66B74">
        <w:rPr>
          <w:rFonts w:ascii="Times New Roman" w:hAnsi="Times New Roman" w:cs="Times New Roman"/>
        </w:rPr>
        <w:t>(е)</w:t>
      </w:r>
      <w:proofErr w:type="spellStart"/>
      <w:r w:rsidRPr="00F66B74">
        <w:rPr>
          <w:rFonts w:ascii="Times New Roman" w:hAnsi="Times New Roman" w:cs="Times New Roman"/>
        </w:rPr>
        <w:t>чи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йа-аборвался</w:t>
      </w:r>
      <w:proofErr w:type="spellEnd"/>
      <w:r w:rsidRPr="00F66B74">
        <w:rPr>
          <w:rFonts w:ascii="Times New Roman" w:hAnsi="Times New Roman" w:cs="Times New Roman"/>
        </w:rPr>
        <w:t>.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пеняй, парень, пожалуй,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Что ты не держался.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Болит, болит га(я)ловушка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Другую неделю.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Болит, болит га(я)ловушка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Другую неделю.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Что другую, вот, неделю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Милого не вижу.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Лежит сахар на полу, да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Не ленива – подыму.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Сахар съела, песни спела,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Целовать дружка поспела.</w:t>
      </w: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</w:p>
    <w:p w:rsidR="00CA18C4" w:rsidRPr="00F66B74" w:rsidRDefault="00CA18C4" w:rsidP="00CA18C4">
      <w:pPr>
        <w:pStyle w:val="a4"/>
        <w:rPr>
          <w:rFonts w:ascii="Times New Roman" w:hAnsi="Times New Roman" w:cs="Times New Roman"/>
        </w:rPr>
      </w:pPr>
    </w:p>
    <w:p w:rsidR="00AF5544" w:rsidRDefault="00AF5544">
      <w:bookmarkStart w:id="0" w:name="_GoBack"/>
      <w:bookmarkEnd w:id="0"/>
    </w:p>
    <w:sectPr w:rsidR="00AF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44"/>
    <w:rsid w:val="00AF5544"/>
    <w:rsid w:val="00C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301E-2B77-4361-A58B-0F9B4A44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C4"/>
    <w:pPr>
      <w:ind w:left="720"/>
      <w:contextualSpacing/>
    </w:pPr>
  </w:style>
  <w:style w:type="paragraph" w:styleId="a4">
    <w:name w:val="No Spacing"/>
    <w:uiPriority w:val="1"/>
    <w:qFormat/>
    <w:rsid w:val="00CA1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sborka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2024-10-01T09:20:00Z</dcterms:modified>
</cp:coreProperties>
</file>