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F" w:rsidRPr="00EE4538" w:rsidRDefault="006955AF" w:rsidP="006955AF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6955AF" w:rsidRPr="00EE4538" w:rsidRDefault="006955AF" w:rsidP="006955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6955AF" w:rsidRPr="00D359BB" w:rsidRDefault="006955AF" w:rsidP="00695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5AF" w:rsidRDefault="006955AF" w:rsidP="006955A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6955AF" w:rsidRPr="00987B1F" w:rsidRDefault="006955AF" w:rsidP="0069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На небе месяц, на небе ясный,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На небе звездочки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горять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. *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Забыла у мамоньки спроситься,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Пусти на улицу гулять.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Мамаша спит, свеча пылает,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я сижу над головой.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Возьму я карты и погадаю,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выпадет передо мной.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Выпала карта – король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бубновай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Вот, это миленький мой.</w:t>
      </w: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55AF" w:rsidRPr="00987B1F" w:rsidRDefault="006955AF" w:rsidP="006955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*- строфа повторяется</w:t>
      </w:r>
    </w:p>
    <w:p w:rsidR="00F749F8" w:rsidRDefault="00F749F8">
      <w:bookmarkStart w:id="0" w:name="_GoBack"/>
      <w:bookmarkEnd w:id="0"/>
    </w:p>
    <w:sectPr w:rsidR="00F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8"/>
    <w:rsid w:val="006955AF"/>
    <w:rsid w:val="00F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4036-1358-43B2-B591-18D506D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AF"/>
    <w:pPr>
      <w:ind w:left="720"/>
      <w:contextualSpacing/>
    </w:pPr>
  </w:style>
  <w:style w:type="paragraph" w:styleId="a4">
    <w:name w:val="No Spacing"/>
    <w:uiPriority w:val="1"/>
    <w:qFormat/>
    <w:rsid w:val="00695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sborka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2024-10-01T11:17:00Z</dcterms:modified>
</cp:coreProperties>
</file>