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58" w:rsidRPr="00EE4538" w:rsidRDefault="00186858" w:rsidP="00186858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186858" w:rsidRPr="00EE4538" w:rsidRDefault="00186858" w:rsidP="001868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186858" w:rsidRPr="00D359BB" w:rsidRDefault="00186858" w:rsidP="001868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858" w:rsidRPr="00987B1F" w:rsidRDefault="00186858" w:rsidP="0018685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6858" w:rsidRDefault="00186858" w:rsidP="0018685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186858" w:rsidRPr="00987B1F" w:rsidRDefault="00186858" w:rsidP="00186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Сегодня воскресенье,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Мой милый не пришел.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Наверно, наверно,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С другой гулять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пошел.*</w:t>
      </w:r>
      <w:proofErr w:type="gramEnd"/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Семь часиков пробило,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Пора идти домой,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 что же говорить буду 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Маменьке родной.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Вот подхожу к крылечку,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Стучу, стучу в окно,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мама отвечает: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- Не сплю, дочка, давно!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доню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моя,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доню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где же ты была?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Коса твоя распущена,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Заплаканы глаза.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- Ой, мама моя, мама,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Всю правду расскажу.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с милым расставалась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 зелененьком саду.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Дарил, дарил колечко,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Дарил, дарил платок,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сам (он) уезжает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 Дальний Восток.</w:t>
      </w: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86858" w:rsidRPr="00987B1F" w:rsidRDefault="00186858" w:rsidP="001868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*-последние две строки повторяются</w:t>
      </w:r>
    </w:p>
    <w:p w:rsidR="009716D7" w:rsidRDefault="009716D7">
      <w:bookmarkStart w:id="0" w:name="_GoBack"/>
      <w:bookmarkEnd w:id="0"/>
    </w:p>
    <w:sectPr w:rsidR="0097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D7"/>
    <w:rsid w:val="00186858"/>
    <w:rsid w:val="0097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1BA0B-E2CA-4A99-9D3A-015C1FCC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58"/>
    <w:pPr>
      <w:ind w:left="720"/>
      <w:contextualSpacing/>
    </w:pPr>
  </w:style>
  <w:style w:type="paragraph" w:styleId="a4">
    <w:name w:val="No Spacing"/>
    <w:uiPriority w:val="1"/>
    <w:qFormat/>
    <w:rsid w:val="00186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sborka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2024-10-01T11:37:00Z</dcterms:modified>
</cp:coreProperties>
</file>