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20" w:rsidRPr="00EE4538" w:rsidRDefault="00377520" w:rsidP="00377520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377520" w:rsidRPr="00EE4538" w:rsidRDefault="00377520" w:rsidP="003775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377520" w:rsidRPr="00D359BB" w:rsidRDefault="00377520" w:rsidP="0037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520" w:rsidRPr="00987B1F" w:rsidRDefault="00377520" w:rsidP="0037752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7520" w:rsidRDefault="00377520" w:rsidP="0037752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377520" w:rsidRPr="00424182" w:rsidRDefault="00377520" w:rsidP="00377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Коло речки, коло броду,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Коло речки, ой, да коло броду,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Два голубя,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Ой, да пили воду.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Они пили,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напилися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Они пили, ой, да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напилися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крылушках</w:t>
      </w:r>
      <w:proofErr w:type="spellEnd"/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В горы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поднялися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.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Крылушками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встрепенулись,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Крылушками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 ой, да встрепенулись,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Про любовь,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Ой, да вспомянули.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Любовь наша, любовь мила,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Любовь наша, ой,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далюбовь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мила,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Что же любовь,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Уж ты натворила.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От хворобы люди знают,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От хворобы, ой, </w:t>
      </w:r>
      <w:proofErr w:type="gramStart"/>
      <w:r w:rsidRPr="00987B1F">
        <w:rPr>
          <w:rFonts w:ascii="Times New Roman" w:hAnsi="Times New Roman" w:cs="Times New Roman"/>
          <w:sz w:val="24"/>
          <w:szCs w:val="24"/>
        </w:rPr>
        <w:t>да  люди</w:t>
      </w:r>
      <w:proofErr w:type="gramEnd"/>
      <w:r w:rsidRPr="00987B1F">
        <w:rPr>
          <w:rFonts w:ascii="Times New Roman" w:hAnsi="Times New Roman" w:cs="Times New Roman"/>
          <w:sz w:val="24"/>
          <w:szCs w:val="24"/>
        </w:rPr>
        <w:t xml:space="preserve"> знают,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987B1F">
        <w:rPr>
          <w:rFonts w:ascii="Times New Roman" w:hAnsi="Times New Roman" w:cs="Times New Roman"/>
          <w:sz w:val="24"/>
          <w:szCs w:val="24"/>
        </w:rPr>
        <w:t>От любови</w:t>
      </w:r>
      <w:proofErr w:type="gram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Ой, да умирают.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От хворобы есть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ворожка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От хворобы, ой, </w:t>
      </w:r>
      <w:proofErr w:type="gramStart"/>
      <w:r w:rsidRPr="00987B1F">
        <w:rPr>
          <w:rFonts w:ascii="Times New Roman" w:hAnsi="Times New Roman" w:cs="Times New Roman"/>
          <w:sz w:val="24"/>
          <w:szCs w:val="24"/>
        </w:rPr>
        <w:t>да  есть</w:t>
      </w:r>
      <w:proofErr w:type="gramEnd"/>
      <w:r w:rsidRPr="00987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ворожка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987B1F">
        <w:rPr>
          <w:rFonts w:ascii="Times New Roman" w:hAnsi="Times New Roman" w:cs="Times New Roman"/>
          <w:sz w:val="24"/>
          <w:szCs w:val="24"/>
        </w:rPr>
        <w:t>От любови</w:t>
      </w:r>
      <w:proofErr w:type="gram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377520" w:rsidRPr="00987B1F" w:rsidRDefault="00377520" w:rsidP="0037752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Ой, да смерть-дорожка.</w:t>
      </w:r>
    </w:p>
    <w:p w:rsidR="00D936CA" w:rsidRDefault="00D936CA">
      <w:bookmarkStart w:id="0" w:name="_GoBack"/>
      <w:bookmarkEnd w:id="0"/>
    </w:p>
    <w:sectPr w:rsidR="00D9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CA"/>
    <w:rsid w:val="00377520"/>
    <w:rsid w:val="00D9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94DE4-960C-400D-A459-51E9CC2E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20"/>
    <w:pPr>
      <w:ind w:left="720"/>
      <w:contextualSpacing/>
    </w:pPr>
  </w:style>
  <w:style w:type="paragraph" w:styleId="a4">
    <w:name w:val="No Spacing"/>
    <w:uiPriority w:val="1"/>
    <w:qFormat/>
    <w:rsid w:val="00377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sborka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2024-10-01T11:14:00Z</dcterms:created>
  <dcterms:modified xsi:type="dcterms:W3CDTF">2024-10-01T11:16:00Z</dcterms:modified>
</cp:coreProperties>
</file>