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1" w:rsidRPr="00EE4538" w:rsidRDefault="00DD6681" w:rsidP="00DD668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DD6681" w:rsidRPr="00EE4538" w:rsidRDefault="00DD6681" w:rsidP="00DD6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DD6681" w:rsidRPr="00D359BB" w:rsidRDefault="00DD6681" w:rsidP="00DD6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81" w:rsidRPr="00987B1F" w:rsidRDefault="00DD6681" w:rsidP="00DD668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681" w:rsidRDefault="00DD6681" w:rsidP="00DD668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DD6681" w:rsidRPr="00987BE8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BE8">
        <w:rPr>
          <w:rFonts w:ascii="Times New Roman" w:hAnsi="Times New Roman" w:cs="Times New Roman"/>
          <w:sz w:val="24"/>
          <w:szCs w:val="24"/>
        </w:rPr>
        <w:t>8.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Ай, да потеря(я)ла, я,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девуш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(и)ка, коле…ч(и)ко,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Э, ой, да, по…те…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(я)ла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 золото.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Вот, потеряла золото, 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Ай, да как за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за коле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…е-ч(и)ком,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Мил(ы) за…ставил…заставил(ы) век(ы) да страдать.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Вот, мил заставил век страдать,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Ай, да ни по ком(ы) я так не страда(э-а-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я)ла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да как(ы) по милым, ой, милым по…по своем.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я по милым по своем,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Ай, да когда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скрылыся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 мой аленькой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(э-о-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ё)чек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да он(ы) у…ехал…уехал от меня.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Вот, мил уехал от меня,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Ой, да ко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девче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девчен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, да меня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(э-о-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ё)сил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да дочь-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…лютку…малютку на…на руках.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дочь-малютку на руках,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Ай, да дочь-малютку, ох(ы), звать-то ее ли Аню(э-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ю)т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(ы)ка,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Ой, да со(ё) ми…ла-то, с мила-дружка ли да то потрет.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>Вот, со мила-дружка потрет,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Ай, да погляжу я только на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потре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(э-</w:t>
      </w:r>
      <w:proofErr w:type="gramStart"/>
      <w:r w:rsidRPr="002E7094">
        <w:rPr>
          <w:rFonts w:ascii="Times New Roman" w:hAnsi="Times New Roman" w:cs="Times New Roman"/>
          <w:sz w:val="24"/>
          <w:szCs w:val="24"/>
        </w:rPr>
        <w:t>е)тик</w:t>
      </w:r>
      <w:proofErr w:type="gramEnd"/>
      <w:r w:rsidRPr="002E7094">
        <w:rPr>
          <w:rFonts w:ascii="Times New Roman" w:hAnsi="Times New Roman" w:cs="Times New Roman"/>
          <w:sz w:val="24"/>
          <w:szCs w:val="24"/>
        </w:rPr>
        <w:t>,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E7094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насто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ящой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стоящой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 ми…</w:t>
      </w:r>
      <w:proofErr w:type="spellStart"/>
      <w:r w:rsidRPr="002E7094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2E7094">
        <w:rPr>
          <w:rFonts w:ascii="Times New Roman" w:hAnsi="Times New Roman" w:cs="Times New Roman"/>
          <w:sz w:val="24"/>
          <w:szCs w:val="24"/>
        </w:rPr>
        <w:t xml:space="preserve"> мой.</w:t>
      </w:r>
    </w:p>
    <w:p w:rsidR="00DD6681" w:rsidRPr="002E7094" w:rsidRDefault="00DD6681" w:rsidP="00DD6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7B0" w:rsidRDefault="00ED27B0">
      <w:bookmarkStart w:id="0" w:name="_GoBack"/>
      <w:bookmarkEnd w:id="0"/>
    </w:p>
    <w:sectPr w:rsidR="00ED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B0"/>
    <w:rsid w:val="00DD6681"/>
    <w:rsid w:val="00E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E308-540E-4A23-A884-E433669E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81"/>
    <w:pPr>
      <w:ind w:left="720"/>
      <w:contextualSpacing/>
    </w:pPr>
  </w:style>
  <w:style w:type="paragraph" w:styleId="a4">
    <w:name w:val="No Spacing"/>
    <w:uiPriority w:val="1"/>
    <w:qFormat/>
    <w:rsid w:val="00DD6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sborka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2024-10-01T11:16:00Z</dcterms:modified>
</cp:coreProperties>
</file>