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FD" w:rsidRDefault="00904DFD" w:rsidP="00904D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 на подвиг тебя провожала</w:t>
      </w:r>
    </w:p>
    <w:p w:rsidR="00904DFD" w:rsidRPr="007365D7" w:rsidRDefault="00904DFD" w:rsidP="00904DFD">
      <w:pPr>
        <w:jc w:val="center"/>
      </w:pPr>
      <w:r>
        <w:rPr>
          <w:b/>
        </w:rPr>
        <w:t>Песни Великой Отечественной Войны</w:t>
      </w:r>
    </w:p>
    <w:p w:rsidR="00904DFD" w:rsidRDefault="00904DFD" w:rsidP="00904DFD">
      <w:pPr>
        <w:jc w:val="center"/>
      </w:pPr>
    </w:p>
    <w:p w:rsidR="00904DFD" w:rsidRDefault="00904DFD" w:rsidP="00904DFD">
      <w:pPr>
        <w:ind w:left="180"/>
      </w:pPr>
    </w:p>
    <w:p w:rsidR="00904DFD" w:rsidRPr="007365D7" w:rsidRDefault="00904DFD" w:rsidP="00904DFD">
      <w:pPr>
        <w:jc w:val="center"/>
        <w:rPr>
          <w:sz w:val="28"/>
          <w:szCs w:val="28"/>
        </w:rPr>
      </w:pPr>
      <w:r w:rsidRPr="007365D7">
        <w:rPr>
          <w:sz w:val="28"/>
          <w:szCs w:val="28"/>
        </w:rPr>
        <w:t>ТЕКСТЫ ПЕСЕН</w:t>
      </w:r>
    </w:p>
    <w:p w:rsidR="00904DFD" w:rsidRDefault="00904DFD" w:rsidP="00904DFD">
      <w:pPr>
        <w:jc w:val="both"/>
      </w:pPr>
      <w:r>
        <w:t>4.</w:t>
      </w:r>
    </w:p>
    <w:p w:rsidR="00904DFD" w:rsidRDefault="00904DFD" w:rsidP="00904DFD">
      <w:pPr>
        <w:jc w:val="both"/>
      </w:pPr>
    </w:p>
    <w:p w:rsidR="00904DFD" w:rsidRPr="00EF007C" w:rsidRDefault="00904DFD" w:rsidP="00904DFD">
      <w:pPr>
        <w:jc w:val="both"/>
      </w:pPr>
      <w:r w:rsidRPr="00EF007C">
        <w:t>Десять винтовок на весь батальон,</w:t>
      </w:r>
    </w:p>
    <w:p w:rsidR="00904DFD" w:rsidRPr="00EF007C" w:rsidRDefault="00904DFD" w:rsidP="00904DFD">
      <w:pPr>
        <w:jc w:val="both"/>
      </w:pPr>
      <w:r w:rsidRPr="00EF007C">
        <w:t>В каждой винтовке последний патрон,</w:t>
      </w:r>
    </w:p>
    <w:p w:rsidR="00904DFD" w:rsidRPr="00EF007C" w:rsidRDefault="00904DFD" w:rsidP="00904DFD">
      <w:pPr>
        <w:jc w:val="both"/>
      </w:pPr>
      <w:r w:rsidRPr="00EF007C">
        <w:t>В рваных шинелях, в дырявых лаптях,</w:t>
      </w:r>
    </w:p>
    <w:p w:rsidR="00904DFD" w:rsidRPr="00EF007C" w:rsidRDefault="00904DFD" w:rsidP="00904DFD">
      <w:pPr>
        <w:jc w:val="both"/>
      </w:pPr>
      <w:r w:rsidRPr="00EF007C">
        <w:t>Били мы немцев на разных путях. *</w:t>
      </w:r>
    </w:p>
    <w:p w:rsidR="00904DFD" w:rsidRPr="00EF007C" w:rsidRDefault="00904DFD" w:rsidP="00904DFD">
      <w:pPr>
        <w:jc w:val="both"/>
      </w:pPr>
    </w:p>
    <w:p w:rsidR="00904DFD" w:rsidRPr="00EF007C" w:rsidRDefault="00904DFD" w:rsidP="00904DFD">
      <w:pPr>
        <w:jc w:val="both"/>
      </w:pPr>
      <w:r w:rsidRPr="00EF007C">
        <w:t>Всю Украину он грабил и жег,</w:t>
      </w:r>
    </w:p>
    <w:p w:rsidR="00904DFD" w:rsidRPr="00EF007C" w:rsidRDefault="00904DFD" w:rsidP="00904DFD">
      <w:pPr>
        <w:jc w:val="both"/>
      </w:pPr>
      <w:r w:rsidRPr="00EF007C">
        <w:t>Так что за нами остался должок,</w:t>
      </w:r>
    </w:p>
    <w:p w:rsidR="00904DFD" w:rsidRPr="00EF007C" w:rsidRDefault="00904DFD" w:rsidP="00904DFD">
      <w:pPr>
        <w:jc w:val="both"/>
      </w:pPr>
      <w:r w:rsidRPr="00EF007C">
        <w:t>Час подошел, наступила пора,</w:t>
      </w:r>
    </w:p>
    <w:p w:rsidR="00904DFD" w:rsidRPr="00EF007C" w:rsidRDefault="00904DFD" w:rsidP="00904DFD">
      <w:pPr>
        <w:jc w:val="both"/>
      </w:pPr>
      <w:r w:rsidRPr="00EF007C">
        <w:t>Время, друзья, расплатиться сполна.</w:t>
      </w:r>
    </w:p>
    <w:p w:rsidR="00904DFD" w:rsidRPr="00EF007C" w:rsidRDefault="00904DFD" w:rsidP="00904DFD">
      <w:pPr>
        <w:jc w:val="both"/>
      </w:pPr>
    </w:p>
    <w:p w:rsidR="00904DFD" w:rsidRPr="00EF007C" w:rsidRDefault="00904DFD" w:rsidP="00904DFD">
      <w:pPr>
        <w:jc w:val="both"/>
      </w:pPr>
    </w:p>
    <w:p w:rsidR="00904DFD" w:rsidRPr="00EF007C" w:rsidRDefault="00904DFD" w:rsidP="00904DFD">
      <w:pPr>
        <w:jc w:val="both"/>
      </w:pPr>
      <w:r w:rsidRPr="00EF007C">
        <w:t>Где эта улица, где этот дом,</w:t>
      </w:r>
    </w:p>
    <w:p w:rsidR="00904DFD" w:rsidRPr="00EF007C" w:rsidRDefault="00904DFD" w:rsidP="00904DFD">
      <w:pPr>
        <w:jc w:val="both"/>
      </w:pPr>
      <w:r w:rsidRPr="00EF007C">
        <w:t>Где эта девушка, что я влюблен?</w:t>
      </w:r>
    </w:p>
    <w:p w:rsidR="00904DFD" w:rsidRPr="00EF007C" w:rsidRDefault="00904DFD" w:rsidP="00904DFD">
      <w:pPr>
        <w:jc w:val="both"/>
      </w:pPr>
      <w:r w:rsidRPr="00EF007C">
        <w:t>Улицу эту врагу не пройти,</w:t>
      </w:r>
    </w:p>
    <w:p w:rsidR="00904DFD" w:rsidRPr="00EF007C" w:rsidRDefault="00904DFD" w:rsidP="00904DFD">
      <w:pPr>
        <w:jc w:val="both"/>
      </w:pPr>
      <w:r w:rsidRPr="00EF007C">
        <w:t>В дом этот светлый врагу не зайти!</w:t>
      </w:r>
    </w:p>
    <w:p w:rsidR="00904DFD" w:rsidRPr="00EF007C" w:rsidRDefault="00904DFD" w:rsidP="00904DFD">
      <w:pPr>
        <w:jc w:val="both"/>
      </w:pPr>
    </w:p>
    <w:p w:rsidR="00904DFD" w:rsidRPr="00EF007C" w:rsidRDefault="00904DFD" w:rsidP="00904DFD">
      <w:pPr>
        <w:jc w:val="both"/>
      </w:pPr>
      <w:r w:rsidRPr="00EF007C">
        <w:t>Пушки и танки фашистов громят,</w:t>
      </w:r>
    </w:p>
    <w:p w:rsidR="00904DFD" w:rsidRPr="00EF007C" w:rsidRDefault="00904DFD" w:rsidP="00904DFD">
      <w:pPr>
        <w:jc w:val="both"/>
      </w:pPr>
      <w:r w:rsidRPr="00EF007C">
        <w:t>Летчики наши на запад летят,</w:t>
      </w:r>
    </w:p>
    <w:p w:rsidR="00904DFD" w:rsidRPr="00EF007C" w:rsidRDefault="00904DFD" w:rsidP="00904DFD">
      <w:pPr>
        <w:jc w:val="both"/>
      </w:pPr>
      <w:r w:rsidRPr="00EF007C">
        <w:t>Подлого Гитлера черная власть</w:t>
      </w:r>
    </w:p>
    <w:p w:rsidR="00904DFD" w:rsidRPr="00EF007C" w:rsidRDefault="00904DFD" w:rsidP="00904DFD">
      <w:pPr>
        <w:jc w:val="both"/>
      </w:pPr>
      <w:r w:rsidRPr="00EF007C">
        <w:t>Крутится-вертится, хочет упасть.</w:t>
      </w:r>
    </w:p>
    <w:p w:rsidR="00904DFD" w:rsidRPr="00EF007C" w:rsidRDefault="00904DFD" w:rsidP="00904DFD">
      <w:pPr>
        <w:jc w:val="both"/>
      </w:pPr>
    </w:p>
    <w:p w:rsidR="00904DFD" w:rsidRPr="00EF007C" w:rsidRDefault="00904DFD" w:rsidP="00904DFD">
      <w:pPr>
        <w:jc w:val="both"/>
      </w:pPr>
    </w:p>
    <w:p w:rsidR="00904DFD" w:rsidRPr="00EF007C" w:rsidRDefault="00904DFD" w:rsidP="00904DFD">
      <w:pPr>
        <w:jc w:val="both"/>
      </w:pPr>
      <w:r w:rsidRPr="00EF007C">
        <w:t>*) - две последние строки повторяются</w:t>
      </w:r>
    </w:p>
    <w:p w:rsidR="002077FF" w:rsidRDefault="002077FF">
      <w:bookmarkStart w:id="0" w:name="_GoBack"/>
      <w:bookmarkEnd w:id="0"/>
    </w:p>
    <w:sectPr w:rsidR="0020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F"/>
    <w:rsid w:val="002077FF"/>
    <w:rsid w:val="0090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2B34B-6E09-4477-85A5-7BC4BE9F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sborka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2024-10-02T08:02:00Z</dcterms:created>
  <dcterms:modified xsi:type="dcterms:W3CDTF">2024-10-02T08:03:00Z</dcterms:modified>
</cp:coreProperties>
</file>