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48" w:rsidRDefault="00697C48" w:rsidP="00697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697C48" w:rsidRPr="007365D7" w:rsidRDefault="00697C48" w:rsidP="00697C48">
      <w:pPr>
        <w:jc w:val="center"/>
      </w:pPr>
      <w:r>
        <w:rPr>
          <w:b/>
        </w:rPr>
        <w:t>Песни Великой Отечественной Войны</w:t>
      </w:r>
    </w:p>
    <w:p w:rsidR="00697C48" w:rsidRDefault="00697C48" w:rsidP="00697C48">
      <w:pPr>
        <w:jc w:val="center"/>
      </w:pPr>
    </w:p>
    <w:p w:rsidR="00697C48" w:rsidRDefault="00697C48" w:rsidP="00697C48">
      <w:pPr>
        <w:ind w:left="180"/>
      </w:pPr>
    </w:p>
    <w:p w:rsidR="00697C48" w:rsidRPr="007365D7" w:rsidRDefault="00697C48" w:rsidP="00697C48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697C48" w:rsidRDefault="00697C48" w:rsidP="00697C48">
      <w:pPr>
        <w:jc w:val="both"/>
      </w:pPr>
      <w:r>
        <w:t>8.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proofErr w:type="spellStart"/>
      <w:r>
        <w:t>Ког</w:t>
      </w:r>
      <w:proofErr w:type="spellEnd"/>
      <w:r>
        <w:t>(ы)да в поход я уходил*</w:t>
      </w:r>
    </w:p>
    <w:p w:rsidR="00697C48" w:rsidRDefault="00697C48" w:rsidP="00697C48">
      <w:pPr>
        <w:jc w:val="both"/>
      </w:pPr>
      <w:r>
        <w:t>В суровые к(ы)рая,</w:t>
      </w:r>
    </w:p>
    <w:p w:rsidR="00697C48" w:rsidRDefault="00697C48" w:rsidP="00697C48">
      <w:pPr>
        <w:jc w:val="both"/>
      </w:pPr>
      <w:r>
        <w:t>Плат(ы)ком взмахнула у ворот</w:t>
      </w:r>
    </w:p>
    <w:p w:rsidR="00697C48" w:rsidRDefault="00697C48" w:rsidP="00697C48">
      <w:pPr>
        <w:jc w:val="both"/>
      </w:pPr>
      <w:r>
        <w:t>Моя любимая. **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r>
        <w:t>С обидой пишешь мне письмо,</w:t>
      </w:r>
    </w:p>
    <w:p w:rsidR="00697C48" w:rsidRDefault="00697C48" w:rsidP="00697C48">
      <w:pPr>
        <w:jc w:val="both"/>
      </w:pPr>
      <w:r>
        <w:t>Что я забыл(ы) тебя,</w:t>
      </w:r>
    </w:p>
    <w:p w:rsidR="00697C48" w:rsidRDefault="00697C48" w:rsidP="00697C48">
      <w:pPr>
        <w:jc w:val="both"/>
      </w:pPr>
      <w:r>
        <w:t>Но ты пойми, что на войне,</w:t>
      </w:r>
    </w:p>
    <w:p w:rsidR="00697C48" w:rsidRDefault="00697C48" w:rsidP="00697C48">
      <w:pPr>
        <w:jc w:val="both"/>
      </w:pPr>
      <w:r>
        <w:t>Моя любимая.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r>
        <w:t>И много вас, не перечесть,</w:t>
      </w:r>
    </w:p>
    <w:p w:rsidR="00697C48" w:rsidRDefault="00697C48" w:rsidP="00697C48">
      <w:pPr>
        <w:jc w:val="both"/>
      </w:pPr>
      <w:r>
        <w:t>Ждут письма от(ы) меня,</w:t>
      </w:r>
    </w:p>
    <w:p w:rsidR="00697C48" w:rsidRDefault="00697C48" w:rsidP="00697C48">
      <w:pPr>
        <w:jc w:val="both"/>
      </w:pPr>
      <w:r>
        <w:t>И в Омским есть и в Томским есть</w:t>
      </w:r>
    </w:p>
    <w:p w:rsidR="00697C48" w:rsidRDefault="00697C48" w:rsidP="00697C48">
      <w:pPr>
        <w:jc w:val="both"/>
      </w:pPr>
      <w:r>
        <w:t>Моя любимая.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r>
        <w:t>Еще ты пишешь, растет дочь,</w:t>
      </w:r>
    </w:p>
    <w:p w:rsidR="00697C48" w:rsidRDefault="00697C48" w:rsidP="00697C48">
      <w:pPr>
        <w:jc w:val="both"/>
      </w:pPr>
      <w:r>
        <w:t>Походит на меня,</w:t>
      </w:r>
    </w:p>
    <w:p w:rsidR="00697C48" w:rsidRDefault="00697C48" w:rsidP="00697C48">
      <w:pPr>
        <w:jc w:val="both"/>
      </w:pPr>
      <w:r>
        <w:t>Но пусть рас(ы)</w:t>
      </w:r>
      <w:proofErr w:type="spellStart"/>
      <w:r>
        <w:t>тет</w:t>
      </w:r>
      <w:proofErr w:type="spellEnd"/>
      <w:r>
        <w:t>, и я не п(ы)</w:t>
      </w:r>
      <w:proofErr w:type="spellStart"/>
      <w:r>
        <w:t>рочь</w:t>
      </w:r>
      <w:proofErr w:type="spellEnd"/>
      <w:r>
        <w:t>,</w:t>
      </w:r>
    </w:p>
    <w:p w:rsidR="00697C48" w:rsidRDefault="00697C48" w:rsidP="00697C48">
      <w:pPr>
        <w:jc w:val="both"/>
      </w:pPr>
      <w:r>
        <w:t>Моя любимая.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r>
        <w:t>А кто ж отец малютки той,</w:t>
      </w:r>
    </w:p>
    <w:p w:rsidR="00697C48" w:rsidRDefault="00697C48" w:rsidP="00697C48">
      <w:pPr>
        <w:jc w:val="both"/>
      </w:pPr>
      <w:r>
        <w:t>Кто спросит у тебя,</w:t>
      </w:r>
    </w:p>
    <w:p w:rsidR="00697C48" w:rsidRDefault="00697C48" w:rsidP="00697C48">
      <w:pPr>
        <w:jc w:val="both"/>
      </w:pPr>
      <w:r>
        <w:t>Скажи, погиб он на войне,</w:t>
      </w:r>
    </w:p>
    <w:p w:rsidR="00697C48" w:rsidRDefault="00697C48" w:rsidP="00697C48">
      <w:pPr>
        <w:jc w:val="both"/>
      </w:pPr>
      <w:r>
        <w:t>Моя любимая.</w:t>
      </w:r>
    </w:p>
    <w:p w:rsidR="00697C48" w:rsidRDefault="00697C48" w:rsidP="00697C48">
      <w:pPr>
        <w:jc w:val="both"/>
      </w:pPr>
      <w:r>
        <w:t xml:space="preserve">  </w:t>
      </w:r>
    </w:p>
    <w:p w:rsidR="00697C48" w:rsidRDefault="00697C48" w:rsidP="00697C48">
      <w:pPr>
        <w:jc w:val="both"/>
      </w:pPr>
    </w:p>
    <w:p w:rsidR="00697C48" w:rsidRDefault="00697C48" w:rsidP="00697C48">
      <w:pPr>
        <w:jc w:val="both"/>
      </w:pPr>
      <w:r>
        <w:t xml:space="preserve"> *) – песню привез отец «с войны»  </w:t>
      </w:r>
    </w:p>
    <w:p w:rsidR="00697C48" w:rsidRDefault="00697C48" w:rsidP="00697C48">
      <w:pPr>
        <w:jc w:val="both"/>
      </w:pPr>
      <w:r>
        <w:t>**</w:t>
      </w:r>
      <w:proofErr w:type="gramStart"/>
      <w:r>
        <w:t>)  -</w:t>
      </w:r>
      <w:proofErr w:type="gramEnd"/>
      <w:r>
        <w:t xml:space="preserve"> две последние строки повторяются</w:t>
      </w:r>
    </w:p>
    <w:p w:rsidR="00250672" w:rsidRDefault="00250672">
      <w:bookmarkStart w:id="0" w:name="_GoBack"/>
      <w:bookmarkEnd w:id="0"/>
    </w:p>
    <w:sectPr w:rsidR="0025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72"/>
    <w:rsid w:val="00250672"/>
    <w:rsid w:val="006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DEEF-79B7-4C39-9AFE-5D4B74BA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sborka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2024-10-02T08:04:00Z</dcterms:modified>
</cp:coreProperties>
</file>