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E2" w:rsidRPr="00AA1E6A" w:rsidRDefault="00FD12E2" w:rsidP="00FD12E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FD12E2" w:rsidRDefault="00FD12E2" w:rsidP="00FD12E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FD12E2" w:rsidRPr="00AA1E6A" w:rsidRDefault="00FD12E2" w:rsidP="00FD12E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FD12E2" w:rsidRPr="00AA1E6A" w:rsidRDefault="00FD12E2" w:rsidP="00FD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12E2" w:rsidRPr="00493172" w:rsidRDefault="00FD12E2" w:rsidP="00FD12E2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FD12E2" w:rsidRPr="00493172" w:rsidRDefault="00FD12E2" w:rsidP="00FD12E2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FD12E2" w:rsidRPr="00394C01" w:rsidRDefault="00FD12E2" w:rsidP="00FD12E2">
      <w:pPr>
        <w:pStyle w:val="a4"/>
        <w:rPr>
          <w:rFonts w:ascii="Times New Roman" w:hAnsi="Times New Roman" w:cs="Times New Roman"/>
          <w:sz w:val="20"/>
          <w:szCs w:val="20"/>
        </w:rPr>
      </w:pPr>
      <w:r w:rsidRPr="00394C01">
        <w:rPr>
          <w:rFonts w:ascii="Times New Roman" w:hAnsi="Times New Roman" w:cs="Times New Roman"/>
          <w:sz w:val="20"/>
          <w:szCs w:val="20"/>
        </w:rPr>
        <w:t>1.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Посияла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огирочки</w:t>
      </w:r>
      <w:proofErr w:type="spellEnd"/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Блызько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над водою,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Сама буду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полываты</w:t>
      </w:r>
      <w:proofErr w:type="spellEnd"/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Дрибною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слезою.*</w:t>
      </w:r>
      <w:proofErr w:type="gramEnd"/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Ростить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ростить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огирочки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чотире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рядочки!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Не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бачила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мыленького</w:t>
      </w:r>
      <w:proofErr w:type="spellEnd"/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Чотире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годочки!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А на пятый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побачила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>Як череду гнала,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>Не сказала "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добри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вечир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>"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Бо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маты стояла.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Бо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маты стояла,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батько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дывывся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Не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посмила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сказать: «Здравствуй!»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Шоб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не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засмарывся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Батько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добрый,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батько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добрый,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А маты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лыхая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Нэ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пускае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 xml:space="preserve"> й-на </w:t>
      </w: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улыцю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D12E2" w:rsidRPr="00731F61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31F61">
        <w:rPr>
          <w:rFonts w:ascii="Times New Roman" w:hAnsi="Times New Roman" w:cs="Times New Roman"/>
          <w:sz w:val="20"/>
          <w:szCs w:val="20"/>
          <w:lang w:eastAsia="ru-RU"/>
        </w:rPr>
        <w:t>Каже</w:t>
      </w:r>
      <w:proofErr w:type="spellEnd"/>
      <w:r w:rsidRPr="00731F61">
        <w:rPr>
          <w:rFonts w:ascii="Times New Roman" w:hAnsi="Times New Roman" w:cs="Times New Roman"/>
          <w:sz w:val="20"/>
          <w:szCs w:val="20"/>
          <w:lang w:eastAsia="ru-RU"/>
        </w:rPr>
        <w:t>: «Молодая!»</w:t>
      </w:r>
    </w:p>
    <w:p w:rsidR="00FD12E2" w:rsidRPr="009948D8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12E2" w:rsidRPr="009948D8" w:rsidRDefault="00FD12E2" w:rsidP="00FD12E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12E2" w:rsidRPr="009948D8" w:rsidRDefault="00FD12E2" w:rsidP="00FD12E2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94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* - Две последние строки повторяются</w:t>
      </w:r>
    </w:p>
    <w:p w:rsidR="001D18D2" w:rsidRDefault="001D18D2">
      <w:bookmarkStart w:id="0" w:name="_GoBack"/>
      <w:bookmarkEnd w:id="0"/>
    </w:p>
    <w:sectPr w:rsidR="001D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D2"/>
    <w:rsid w:val="001D18D2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AB1E6-2894-41FE-B9F2-0CEE42A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E2"/>
    <w:pPr>
      <w:ind w:left="720"/>
      <w:contextualSpacing/>
    </w:pPr>
  </w:style>
  <w:style w:type="paragraph" w:styleId="a4">
    <w:name w:val="No Spacing"/>
    <w:uiPriority w:val="1"/>
    <w:qFormat/>
    <w:rsid w:val="00FD1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sborka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2024-10-02T08:15:00Z</dcterms:modified>
</cp:coreProperties>
</file>