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7E" w:rsidRPr="00AA1E6A" w:rsidRDefault="0050177E" w:rsidP="0050177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50177E" w:rsidRDefault="0050177E" w:rsidP="0050177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50177E" w:rsidRPr="00AA1E6A" w:rsidRDefault="0050177E" w:rsidP="0050177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50177E" w:rsidRPr="00AA1E6A" w:rsidRDefault="0050177E" w:rsidP="00501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177E" w:rsidRPr="00493172" w:rsidRDefault="0050177E" w:rsidP="0050177E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0177E" w:rsidRPr="00493172" w:rsidRDefault="0050177E" w:rsidP="0050177E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Дрибный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дождик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идэ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дерэва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лыпнэ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Козак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коныка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вэдэ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дивчина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клыче.*</w:t>
      </w:r>
      <w:proofErr w:type="gramEnd"/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хоть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клычь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хоть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клычь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сердэнятко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рад бы 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тэбэ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узять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вэлыть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вэлыть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Вся ж моя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родына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Дивчино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моя, 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Лычко як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калына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Лычко як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калына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Васыльками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пахнэ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тэбэ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целовать,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 ты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заснэшь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й-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нацеловався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Я-й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намиловався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 саду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соловэй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нащебетався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саду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соловэйко</w:t>
      </w:r>
      <w:proofErr w:type="spellEnd"/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Шебече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ранэнько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Як мой милый коло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мэнэ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Мэни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веселэнько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177E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77E" w:rsidRPr="009948D8" w:rsidRDefault="0050177E" w:rsidP="00501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77E" w:rsidRPr="009948D8" w:rsidRDefault="0050177E" w:rsidP="0050177E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 w:rsidRPr="009948D8">
        <w:rPr>
          <w:rFonts w:ascii="Times New Roman" w:hAnsi="Times New Roman" w:cs="Times New Roman"/>
          <w:iCs/>
        </w:rPr>
        <w:t>* - Две последние строки повторяются</w:t>
      </w:r>
    </w:p>
    <w:p w:rsidR="0050177E" w:rsidRDefault="0050177E" w:rsidP="0050177E">
      <w:pPr>
        <w:pStyle w:val="HTML"/>
        <w:shd w:val="clear" w:color="auto" w:fill="FFFFFF"/>
        <w:rPr>
          <w:rFonts w:ascii="Times New Roman" w:hAnsi="Times New Roman" w:cs="Times New Roman"/>
          <w:i/>
          <w:iCs/>
        </w:rPr>
      </w:pPr>
    </w:p>
    <w:p w:rsidR="00214637" w:rsidRDefault="00214637">
      <w:bookmarkStart w:id="0" w:name="_GoBack"/>
      <w:bookmarkEnd w:id="0"/>
    </w:p>
    <w:sectPr w:rsidR="0021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37"/>
    <w:rsid w:val="00214637"/>
    <w:rsid w:val="0050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8394E-4B78-4214-ACDB-B86E833D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7E"/>
    <w:pPr>
      <w:ind w:left="720"/>
      <w:contextualSpacing/>
    </w:pPr>
  </w:style>
  <w:style w:type="paragraph" w:styleId="a4">
    <w:name w:val="No Spacing"/>
    <w:uiPriority w:val="1"/>
    <w:qFormat/>
    <w:rsid w:val="0050177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501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17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sborka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2024-10-02T08:17:00Z</dcterms:modified>
</cp:coreProperties>
</file>