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24" w:rsidRPr="00AA1E6A" w:rsidRDefault="00A92324" w:rsidP="00A923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A92324" w:rsidRDefault="00A92324" w:rsidP="00A923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A92324" w:rsidRPr="00AA1E6A" w:rsidRDefault="00A92324" w:rsidP="00A923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A92324" w:rsidRPr="00AA1E6A" w:rsidRDefault="00A92324" w:rsidP="00A92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92324" w:rsidRPr="00493172" w:rsidRDefault="00A92324" w:rsidP="00A92324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A92324" w:rsidRPr="00493172" w:rsidRDefault="00A92324" w:rsidP="00A92324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4.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Закувала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ж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зозулэнька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В саду на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помости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, ой,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Прыихалы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до дивчины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Три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козака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в гости.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Одын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коня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вэдэ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коня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вэдэ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Другый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коня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вяже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, ой,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Другый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стое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пид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виконцем</w:t>
      </w:r>
      <w:proofErr w:type="spellEnd"/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– «Добрый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вэчер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!» -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каже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.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bookmarkStart w:id="0" w:name="_GoBack"/>
      <w:bookmarkEnd w:id="0"/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«Добрый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вэчер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стара-й маты!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Дай воды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напыться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, ой,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Кажуть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люды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девка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гарна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Позволь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подывыться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».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«Вода в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синях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у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кадушци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Пиды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</w:t>
      </w:r>
      <w:proofErr w:type="gram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та-й</w:t>
      </w:r>
      <w:proofErr w:type="gram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напыйся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, ой,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Девка в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хати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на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кривати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Пиды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подывыся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!»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«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Пыв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я воду,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пыв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холодну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Пыв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, </w:t>
      </w:r>
      <w:proofErr w:type="gram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та-й</w:t>
      </w:r>
      <w:proofErr w:type="gram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не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напывся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, ой,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Дывивсь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я на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дивчиноньку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,</w:t>
      </w:r>
    </w:p>
    <w:p w:rsidR="00A92324" w:rsidRPr="00A92324" w:rsidRDefault="00A92324" w:rsidP="00A92324">
      <w:pPr>
        <w:pStyle w:val="a4"/>
        <w:spacing w:line="276" w:lineRule="auto"/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</w:pPr>
      <w:proofErr w:type="gram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Та-й</w:t>
      </w:r>
      <w:proofErr w:type="gram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 xml:space="preserve"> не </w:t>
      </w:r>
      <w:proofErr w:type="spellStart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надывывся</w:t>
      </w:r>
      <w:proofErr w:type="spellEnd"/>
      <w:r w:rsidRPr="00A92324">
        <w:rPr>
          <w:rStyle w:val="a5"/>
          <w:rFonts w:ascii="Times New Roman" w:hAnsi="Times New Roman" w:cs="Times New Roman"/>
          <w:b w:val="0"/>
          <w:color w:val="444444"/>
          <w:sz w:val="20"/>
          <w:szCs w:val="20"/>
        </w:rPr>
        <w:t>!»</w:t>
      </w:r>
    </w:p>
    <w:p w:rsidR="00080DD5" w:rsidRPr="00A92324" w:rsidRDefault="00080DD5">
      <w:pPr>
        <w:rPr>
          <w:b/>
        </w:rPr>
      </w:pPr>
    </w:p>
    <w:sectPr w:rsidR="00080DD5" w:rsidRPr="00A9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5"/>
    <w:rsid w:val="00080DD5"/>
    <w:rsid w:val="00A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03E12-E36D-4482-A823-C8A15A3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24"/>
    <w:pPr>
      <w:ind w:left="720"/>
      <w:contextualSpacing/>
    </w:pPr>
  </w:style>
  <w:style w:type="paragraph" w:styleId="a4">
    <w:name w:val="No Spacing"/>
    <w:uiPriority w:val="1"/>
    <w:qFormat/>
    <w:rsid w:val="00A92324"/>
    <w:pPr>
      <w:spacing w:after="0" w:line="240" w:lineRule="auto"/>
    </w:pPr>
  </w:style>
  <w:style w:type="character" w:styleId="a5">
    <w:name w:val="Strong"/>
    <w:basedOn w:val="a0"/>
    <w:uiPriority w:val="22"/>
    <w:qFormat/>
    <w:rsid w:val="00A92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sborka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2024-10-02T08:16:00Z</dcterms:modified>
</cp:coreProperties>
</file>