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F0" w:rsidRPr="00AA1E6A" w:rsidRDefault="00A630F0" w:rsidP="00A630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A630F0" w:rsidRDefault="00A630F0" w:rsidP="00A630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A630F0" w:rsidRPr="00AA1E6A" w:rsidRDefault="00A630F0" w:rsidP="00A630F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A630F0" w:rsidRPr="00AA1E6A" w:rsidRDefault="00A630F0" w:rsidP="00A6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630F0" w:rsidRPr="00493172" w:rsidRDefault="00A630F0" w:rsidP="00A630F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A630F0" w:rsidRPr="00493172" w:rsidRDefault="00A630F0" w:rsidP="00A630F0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A630F0" w:rsidRDefault="00A630F0" w:rsidP="00A630F0">
      <w:pPr>
        <w:pStyle w:val="a4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7.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Ой, дивчина,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шумы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gram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гай,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Кого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любы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—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забувай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забувай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Ой ди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вчин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шумы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гай,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Кого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любы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—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забувай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!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Ой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дивчина,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сэрцэ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мое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пидэш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за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мэнэ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за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мэнэ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?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Ой дивчина,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сэрцэ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мое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пидэш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за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мэнэ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?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пиду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я за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тэбэ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: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Нема хаты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у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тэбэ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у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тэбэ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пиду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я за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тэбэ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Нема хаты у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тэбэ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Построй хату з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лободы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А в чужую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вэды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вэды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</w:p>
    <w:p w:rsidR="00A630F0" w:rsidRDefault="00A630F0" w:rsidP="00A630F0">
      <w:pPr>
        <w:pStyle w:val="a4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Построй хату з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лободы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А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в чужую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вэды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Чужа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хата такая,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Як свекруха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лыхая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хая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Чужа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хата такая,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Як свекруха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хая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Як 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лае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так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бурчить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А вс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е ж вона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мовчить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не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мовчить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Як не лае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так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бурчить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А все ж вона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нэ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мовчить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</w:p>
    <w:p w:rsidR="00A630F0" w:rsidRDefault="00A630F0" w:rsidP="00A630F0">
      <w:pPr>
        <w:pStyle w:val="a4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</w:p>
    <w:p w:rsidR="00A630F0" w:rsidRDefault="00A630F0" w:rsidP="00A630F0">
      <w:pPr>
        <w:pStyle w:val="a4"/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Ой, дивчина,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шумы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ть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gram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гай,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Кого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любы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ш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—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забувай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забувай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.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Ой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, дивчина,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сэрцэ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мое</w:t>
      </w:r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,</w:t>
      </w:r>
      <w:r w:rsidRPr="004A5CA8">
        <w:rPr>
          <w:rFonts w:ascii="Times New Roman" w:hAnsi="Times New Roman" w:cs="Times New Roman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Кого люблю —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мий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будэ</w:t>
      </w:r>
      <w:proofErr w:type="spellEnd"/>
      <w:r w:rsidRPr="004A5CA8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!</w:t>
      </w:r>
    </w:p>
    <w:p w:rsidR="00E634BD" w:rsidRDefault="00E634BD">
      <w:bookmarkStart w:id="0" w:name="_GoBack"/>
      <w:bookmarkEnd w:id="0"/>
    </w:p>
    <w:sectPr w:rsidR="00E6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BD"/>
    <w:rsid w:val="00A630F0"/>
    <w:rsid w:val="00E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BB30-D05E-43E9-9BAC-9F010453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F0"/>
    <w:pPr>
      <w:ind w:left="720"/>
      <w:contextualSpacing/>
    </w:pPr>
  </w:style>
  <w:style w:type="paragraph" w:styleId="a4">
    <w:name w:val="No Spacing"/>
    <w:uiPriority w:val="1"/>
    <w:qFormat/>
    <w:rsid w:val="00A6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sborka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2024-10-02T08:16:00Z</dcterms:modified>
</cp:coreProperties>
</file>