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9C" w:rsidRPr="003803A9" w:rsidRDefault="005C569C" w:rsidP="005C56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5C569C" w:rsidRPr="003803A9" w:rsidRDefault="005C569C" w:rsidP="005C5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569C" w:rsidRPr="003803A9" w:rsidRDefault="005C569C" w:rsidP="005C5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5C569C" w:rsidRPr="008F0596" w:rsidRDefault="005C569C" w:rsidP="005C56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10.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Прялочку</w:t>
      </w:r>
      <w:proofErr w:type="spellEnd"/>
      <w:r w:rsidRPr="003C35F4">
        <w:rPr>
          <w:rFonts w:ascii="Times New Roman" w:hAnsi="Times New Roman" w:cs="Times New Roman"/>
        </w:rPr>
        <w:t xml:space="preserve"> под лавочку,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Сама я на кровать,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сама я на кровать,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милым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Сама я на кровать,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милым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Первы</w:t>
      </w:r>
      <w:proofErr w:type="spellEnd"/>
      <w:r w:rsidRPr="003C35F4">
        <w:rPr>
          <w:rFonts w:ascii="Times New Roman" w:hAnsi="Times New Roman" w:cs="Times New Roman"/>
        </w:rPr>
        <w:t xml:space="preserve"> курочки пропели,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думала вставать.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Первы</w:t>
      </w:r>
      <w:proofErr w:type="spellEnd"/>
      <w:r w:rsidRPr="003C35F4">
        <w:rPr>
          <w:rFonts w:ascii="Times New Roman" w:hAnsi="Times New Roman" w:cs="Times New Roman"/>
        </w:rPr>
        <w:t xml:space="preserve"> курочки пропели,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думала вставать,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другие пропели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заря(я) занялась.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Другие пропели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заря(я) занялась,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заря(я) занялась,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домой собралась.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заря занялась,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домой собралась.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Мне на встречу младой,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Идет парень молодой.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Мне на встречу младой,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Идет парень молодой,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ты парень молодой,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ты парень молодой,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Под тулупом, под полой.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Доведи меня домой, 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Под тулупом, под полой,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под тулупом, под полой,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Под тулупом, под полой, 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 перины </w:t>
      </w:r>
      <w:proofErr w:type="spellStart"/>
      <w:r w:rsidRPr="003C35F4">
        <w:rPr>
          <w:rFonts w:ascii="Times New Roman" w:hAnsi="Times New Roman" w:cs="Times New Roman"/>
        </w:rPr>
        <w:t>перьявовой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>До кроватки тесовой,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 перины </w:t>
      </w:r>
      <w:proofErr w:type="spellStart"/>
      <w:r w:rsidRPr="003C35F4">
        <w:rPr>
          <w:rFonts w:ascii="Times New Roman" w:hAnsi="Times New Roman" w:cs="Times New Roman"/>
        </w:rPr>
        <w:t>перьявовой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на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на кроватке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на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на кроватке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Лежит девка нежится, 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Парня дожидается.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Парня дожидается,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Добрый молодец </w:t>
      </w:r>
      <w:proofErr w:type="spellStart"/>
      <w:r w:rsidRPr="003C35F4">
        <w:rPr>
          <w:rFonts w:ascii="Times New Roman" w:hAnsi="Times New Roman" w:cs="Times New Roman"/>
        </w:rPr>
        <w:t>придеть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Поцалуеть</w:t>
      </w:r>
      <w:proofErr w:type="spellEnd"/>
      <w:r w:rsidRPr="003C35F4">
        <w:rPr>
          <w:rFonts w:ascii="Times New Roman" w:hAnsi="Times New Roman" w:cs="Times New Roman"/>
        </w:rPr>
        <w:t xml:space="preserve"> да </w:t>
      </w:r>
      <w:proofErr w:type="spellStart"/>
      <w:r w:rsidRPr="003C35F4">
        <w:rPr>
          <w:rFonts w:ascii="Times New Roman" w:hAnsi="Times New Roman" w:cs="Times New Roman"/>
        </w:rPr>
        <w:t>пойдеть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0DD1" w:rsidRPr="003C35F4" w:rsidRDefault="005F0DD1" w:rsidP="005F0DD1">
      <w:pPr>
        <w:pStyle w:val="a3"/>
        <w:rPr>
          <w:rFonts w:ascii="Times New Roman" w:hAnsi="Times New Roman" w:cs="Times New Roman"/>
        </w:rPr>
      </w:pPr>
    </w:p>
    <w:p w:rsidR="00587830" w:rsidRDefault="00587830">
      <w:bookmarkStart w:id="0" w:name="_GoBack"/>
      <w:bookmarkEnd w:id="0"/>
    </w:p>
    <w:sectPr w:rsidR="0058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0"/>
    <w:rsid w:val="00587830"/>
    <w:rsid w:val="005C569C"/>
    <w:rsid w:val="005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5113-AA2C-4202-AE9A-8F7519E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sborka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2024-10-02T08:51:00Z</dcterms:created>
  <dcterms:modified xsi:type="dcterms:W3CDTF">2024-10-03T07:06:00Z</dcterms:modified>
</cp:coreProperties>
</file>