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3E" w:rsidRPr="003803A9" w:rsidRDefault="00192D3E" w:rsidP="00192D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192D3E" w:rsidRPr="003803A9" w:rsidRDefault="00192D3E" w:rsidP="00192D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92D3E" w:rsidRPr="003803A9" w:rsidRDefault="00192D3E" w:rsidP="00192D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192D3E" w:rsidRPr="008F0596" w:rsidRDefault="00192D3E" w:rsidP="00192D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восто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…ой,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восто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(ё)ку, да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У нас ветер дует,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да, мил-то гуля…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Еть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хорошай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рякой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мил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гуляеть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рякой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Да он гуля…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гуляеть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хорошай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разъязжаеть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нало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жницай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он, со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сваёй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со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наложницай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сваёй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Да вот держит…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Ох, держи(е)т-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ка  да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он на сердце мысли,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да, да, как нов я девку с-полюблю.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Ох, 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инуя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полюблю, 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ину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инуя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хорошу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сердешнуя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чем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лучшея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та й-она меня.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чем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лучшея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меня, 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чем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(ю)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чшея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чем-то й-она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краси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(е)вей,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да хо…ходит она по…пободрей.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ходит пободрей,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уж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Носить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 xml:space="preserve">шелковы 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чулоч</w:t>
      </w:r>
      <w:proofErr w:type="spellEnd"/>
      <w:proofErr w:type="gramEnd"/>
      <w:r w:rsidRPr="008F0596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Эй, да на в обтяжку у ей башмачки.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Ох, на в обтяжку башмачки,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на в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обтя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в обтяжку да у ей мед(ы)на и пряжка,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да гулять по(ё), по саду-то й-она пошла.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гулять по саду пошла,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сколь по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по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дич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та-й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она гуля(я)ла,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ничего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тама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было не… не слыхать.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было не слыхать,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слы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Ох(ы)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(и)но,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было вид(ы)но,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летять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ста…ой, да стадо белах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либядей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lastRenderedPageBreak/>
        <w:t xml:space="preserve">Ох, стадо белах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либядей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Да все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лебё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…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лебе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доч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-то й-они по па(я)рым,</w:t>
      </w:r>
    </w:p>
    <w:p w:rsidR="00192D3E" w:rsidRPr="008F0596" w:rsidRDefault="00192D3E" w:rsidP="00192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а мне да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мла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(я)… младой па… пары нет.</w:t>
      </w:r>
    </w:p>
    <w:p w:rsidR="00B570E9" w:rsidRDefault="00B570E9">
      <w:bookmarkStart w:id="0" w:name="_GoBack"/>
      <w:bookmarkEnd w:id="0"/>
    </w:p>
    <w:sectPr w:rsidR="00B5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9"/>
    <w:rsid w:val="00192D3E"/>
    <w:rsid w:val="00B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4D806-1518-41B1-AEBD-CBA549E5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>sborka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2024-10-02T08:53:00Z</dcterms:created>
  <dcterms:modified xsi:type="dcterms:W3CDTF">2024-10-02T09:04:00Z</dcterms:modified>
</cp:coreProperties>
</file>