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EE" w:rsidRPr="003803A9" w:rsidRDefault="005201EE" w:rsidP="005201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5201EE" w:rsidRPr="003803A9" w:rsidRDefault="005201EE" w:rsidP="005201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201EE" w:rsidRPr="003803A9" w:rsidRDefault="005201EE" w:rsidP="005201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5201EE" w:rsidRPr="008F0596" w:rsidRDefault="005201EE" w:rsidP="005201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8F05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Захожу я в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дирявушку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да на угле стоит кабак.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На углу стоит кабак(ы),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Нам…</w:t>
      </w:r>
      <w:proofErr w:type="gramStart"/>
      <w:r w:rsidRPr="008F0596">
        <w:rPr>
          <w:rFonts w:ascii="Times New Roman" w:hAnsi="Times New Roman" w:cs="Times New Roman"/>
          <w:sz w:val="24"/>
          <w:szCs w:val="24"/>
        </w:rPr>
        <w:t xml:space="preserve">нам 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кабашник</w:t>
      </w:r>
      <w:proofErr w:type="spellEnd"/>
      <w:proofErr w:type="gramEnd"/>
      <w:r w:rsidRPr="008F0596">
        <w:rPr>
          <w:rFonts w:ascii="Times New Roman" w:hAnsi="Times New Roman" w:cs="Times New Roman"/>
          <w:sz w:val="24"/>
          <w:szCs w:val="24"/>
        </w:rPr>
        <w:t xml:space="preserve"> был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знакомай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да он и сам из тех бродяг(ы).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Он и сам из тех бродяг,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Наливает по стакану,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Ой, да давай выпьем, брат с тобой.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Давай выпьем, брат с тобой,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больша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не придется,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Эй, да повидаться нам с тобой.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Повидаться нам с тобой,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Уж вы дети мои, дети,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ни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удавайтеся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в отца.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вдавайтеся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в отца, ох(ы),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>По…(вы)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минуйтя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тюрьмы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темнай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>,</w:t>
      </w:r>
    </w:p>
    <w:p w:rsidR="005201EE" w:rsidRPr="008F0596" w:rsidRDefault="005201EE" w:rsidP="0052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596">
        <w:rPr>
          <w:rFonts w:ascii="Times New Roman" w:hAnsi="Times New Roman" w:cs="Times New Roman"/>
          <w:sz w:val="24"/>
          <w:szCs w:val="24"/>
        </w:rPr>
        <w:t xml:space="preserve">Ой, да и </w:t>
      </w:r>
      <w:proofErr w:type="spellStart"/>
      <w:r w:rsidRPr="008F0596">
        <w:rPr>
          <w:rFonts w:ascii="Times New Roman" w:hAnsi="Times New Roman" w:cs="Times New Roman"/>
          <w:sz w:val="24"/>
          <w:szCs w:val="24"/>
        </w:rPr>
        <w:t>железны</w:t>
      </w:r>
      <w:proofErr w:type="spellEnd"/>
      <w:r w:rsidRPr="008F0596">
        <w:rPr>
          <w:rFonts w:ascii="Times New Roman" w:hAnsi="Times New Roman" w:cs="Times New Roman"/>
          <w:sz w:val="24"/>
          <w:szCs w:val="24"/>
        </w:rPr>
        <w:t xml:space="preserve"> кандалы.</w:t>
      </w:r>
    </w:p>
    <w:p w:rsidR="004F3BEF" w:rsidRDefault="004F3BEF">
      <w:bookmarkStart w:id="0" w:name="_GoBack"/>
      <w:bookmarkEnd w:id="0"/>
    </w:p>
    <w:sectPr w:rsidR="004F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EF"/>
    <w:rsid w:val="004F3BEF"/>
    <w:rsid w:val="0052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6FD55-3D27-4EF0-A89C-E10CAF02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sborka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2024-10-02T08:53:00Z</dcterms:created>
  <dcterms:modified xsi:type="dcterms:W3CDTF">2024-10-02T09:04:00Z</dcterms:modified>
</cp:coreProperties>
</file>