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143" w:rsidRPr="003803A9" w:rsidRDefault="00235143" w:rsidP="002351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3A9">
        <w:rPr>
          <w:rFonts w:ascii="Times New Roman" w:hAnsi="Times New Roman" w:cs="Times New Roman"/>
          <w:b/>
          <w:sz w:val="36"/>
          <w:szCs w:val="36"/>
        </w:rPr>
        <w:t>За лесом солнце просияло-2</w:t>
      </w:r>
    </w:p>
    <w:p w:rsidR="00235143" w:rsidRPr="003803A9" w:rsidRDefault="00235143" w:rsidP="00235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35143" w:rsidRPr="003803A9" w:rsidRDefault="00235143" w:rsidP="00235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>Записи 1989, 1999 годов</w:t>
      </w:r>
    </w:p>
    <w:p w:rsidR="00235143" w:rsidRPr="008F0596" w:rsidRDefault="00235143" w:rsidP="002351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0596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235143" w:rsidRPr="008F0596" w:rsidRDefault="00235143" w:rsidP="00235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8F0596">
        <w:rPr>
          <w:rFonts w:ascii="Times New Roman" w:hAnsi="Times New Roman" w:cs="Times New Roman"/>
          <w:sz w:val="24"/>
          <w:szCs w:val="24"/>
        </w:rPr>
        <w:t>.</w:t>
      </w: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милай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мой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пое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…хал(ы),</w:t>
      </w: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Мне словес(ы)но наказа(я-а-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я)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лы</w:t>
      </w:r>
      <w:proofErr w:type="spellEnd"/>
      <w:proofErr w:type="gramEnd"/>
      <w:r w:rsidRPr="008F0596">
        <w:rPr>
          <w:rFonts w:ascii="Times New Roman" w:hAnsi="Times New Roman" w:cs="Times New Roman"/>
          <w:sz w:val="24"/>
          <w:szCs w:val="24"/>
        </w:rPr>
        <w:t>, да ли</w:t>
      </w: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Уж(ы) ты милая, да ты моя ужо,</w:t>
      </w: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да ты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плачь-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кя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) по меня.</w:t>
      </w: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милая моя, да ты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плачь-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кя</w:t>
      </w:r>
      <w:proofErr w:type="spellEnd"/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миня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(а)я, ох(ы), да ли </w:t>
      </w: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плачь-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)-то ли, не рыдай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да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помаленечкю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вздыхай.</w:t>
      </w: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плачь, не рыдай,</w:t>
      </w: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помаленькю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воздыхай, ох(ы), да ли</w:t>
      </w: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Плакать я,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толькя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 да вот, не смею,</w:t>
      </w: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рыда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(я)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мне не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вялять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.</w:t>
      </w: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плакать  я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смею,</w:t>
      </w: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А рыдать мне, ох(ы), не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вялять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 ох(ы), да ли</w:t>
      </w: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Толькя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мне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вялять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</w:t>
      </w: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да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помале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(е)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нечкю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воздыхать.</w:t>
      </w: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да мне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вялять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помаленькю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, ой,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воздыха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(я)</w:t>
      </w:r>
      <w:proofErr w:type="spellStart"/>
      <w:proofErr w:type="gramStart"/>
      <w:r w:rsidRPr="008F0596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ох(ы) да ли</w:t>
      </w: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Сяду да,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толькя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я на ла(я)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вку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</w:t>
      </w: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да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распячалюся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да я й-одна.</w:t>
      </w: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Ой, сяду я на лавку,</w:t>
      </w: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распяча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(я)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Start"/>
      <w:r w:rsidRPr="008F0596"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да я й-одна, ох(ы) да ли</w:t>
      </w: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Пог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(ы)ля…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толькя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да я в око(ё)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</w:t>
      </w: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да где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гуляить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 ведь, весь-то народ.</w:t>
      </w: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Ой, погляжу в окошко,</w:t>
      </w: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Да где гуля(я)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ить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весь-то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наро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(ё)д, ох(ы), да </w:t>
      </w: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Да народ(ы) какой,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толькя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хоро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(ё)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шай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</w:t>
      </w: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моёва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дру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…дружка нет.</w:t>
      </w: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маво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дружка нет,</w:t>
      </w: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F0596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й-а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маёва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дружка не(е)т(ы), да ли</w:t>
      </w:r>
    </w:p>
    <w:p w:rsidR="00235143" w:rsidRPr="008F0596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маёва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толькя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 дружка нету,</w:t>
      </w:r>
    </w:p>
    <w:p w:rsidR="00235143" w:rsidRDefault="00235143" w:rsidP="00235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да не глядела бы на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белай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свет.  </w:t>
      </w:r>
    </w:p>
    <w:p w:rsidR="008E2650" w:rsidRDefault="008E2650">
      <w:bookmarkStart w:id="0" w:name="_GoBack"/>
      <w:bookmarkEnd w:id="0"/>
    </w:p>
    <w:sectPr w:rsidR="008E2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50"/>
    <w:rsid w:val="00235143"/>
    <w:rsid w:val="008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EB3A5-3D30-4632-B40A-D51DE826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1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>sborka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2024-10-02T08:53:00Z</dcterms:created>
  <dcterms:modified xsi:type="dcterms:W3CDTF">2024-10-02T09:05:00Z</dcterms:modified>
</cp:coreProperties>
</file>