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E6" w:rsidRPr="003803A9" w:rsidRDefault="00745DE6" w:rsidP="00745D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745DE6" w:rsidRPr="003803A9" w:rsidRDefault="00745DE6" w:rsidP="00745D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45DE6" w:rsidRPr="003803A9" w:rsidRDefault="00745DE6" w:rsidP="00745D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745DE6" w:rsidRPr="008F0596" w:rsidRDefault="00745DE6" w:rsidP="00745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DE6" w:rsidRPr="00626EA2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EA2">
        <w:rPr>
          <w:rFonts w:ascii="Times New Roman" w:hAnsi="Times New Roman" w:cs="Times New Roman"/>
          <w:sz w:val="24"/>
          <w:szCs w:val="24"/>
        </w:rPr>
        <w:t xml:space="preserve">25.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сказали-то мне люди, да что</w:t>
      </w:r>
      <w:r w:rsidRPr="00626EA2">
        <w:rPr>
          <w:rFonts w:ascii="Times New Roman" w:hAnsi="Times New Roman" w:cs="Times New Roman"/>
          <w:sz w:val="24"/>
          <w:szCs w:val="24"/>
        </w:rPr>
        <w:t xml:space="preserve"> мой </w:t>
      </w:r>
      <w:r>
        <w:rPr>
          <w:rFonts w:ascii="Times New Roman" w:hAnsi="Times New Roman" w:cs="Times New Roman"/>
          <w:sz w:val="24"/>
          <w:szCs w:val="24"/>
        </w:rPr>
        <w:t>ми…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26EA2">
        <w:rPr>
          <w:rFonts w:ascii="Times New Roman" w:hAnsi="Times New Roman" w:cs="Times New Roman"/>
          <w:sz w:val="24"/>
          <w:szCs w:val="24"/>
        </w:rPr>
        <w:t>ил не пьет</w:t>
      </w:r>
      <w:r>
        <w:rPr>
          <w:rFonts w:ascii="Times New Roman" w:hAnsi="Times New Roman" w:cs="Times New Roman"/>
          <w:sz w:val="24"/>
          <w:szCs w:val="24"/>
        </w:rPr>
        <w:t>, да про…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Пропил миленький коня, 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…ой, вороного.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пропил мой милой коня, он(ы)-то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Оныва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ли па…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Пасылал</w:t>
      </w:r>
      <w:proofErr w:type="spellEnd"/>
      <w:r>
        <w:rPr>
          <w:rFonts w:ascii="Times New Roman" w:hAnsi="Times New Roman" w:cs="Times New Roman"/>
          <w:sz w:val="24"/>
          <w:szCs w:val="24"/>
        </w:rPr>
        <w:t>-то, девку меня,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…ой, с подругами.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посылал девку меня, да он(ы)-то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ой да ли па…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Падружанькя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моя,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Варучай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 горя меня.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падружанька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моя,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варучай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меня, да ли я,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 тебе,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вару…ох,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варучила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Эх(ы),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раз(ы) тебе,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два, да я-то вару…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Учила, да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шалковыя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 шали,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клала.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шелковаые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 шали, да я-то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 клала, да ли я,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закладичек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клала,</w:t>
      </w:r>
    </w:p>
    <w:p w:rsidR="00745DE6" w:rsidRDefault="00745DE6" w:rsidP="007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д(ы)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кляла.</w:t>
      </w:r>
    </w:p>
    <w:p w:rsidR="00C55986" w:rsidRDefault="00C55986">
      <w:bookmarkStart w:id="0" w:name="_GoBack"/>
      <w:bookmarkEnd w:id="0"/>
    </w:p>
    <w:sectPr w:rsidR="00C5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86"/>
    <w:rsid w:val="00745DE6"/>
    <w:rsid w:val="00C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A8C5-6D29-4357-93F0-23C1A80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sborka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2024-10-02T09:05:00Z</dcterms:modified>
</cp:coreProperties>
</file>