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39" w:rsidRPr="003803A9" w:rsidRDefault="003C7C39" w:rsidP="003C7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03A9">
        <w:rPr>
          <w:rFonts w:ascii="Times New Roman" w:hAnsi="Times New Roman" w:cs="Times New Roman"/>
          <w:b/>
          <w:sz w:val="36"/>
          <w:szCs w:val="36"/>
        </w:rPr>
        <w:t>За лесом солнце просияло-2</w:t>
      </w:r>
    </w:p>
    <w:p w:rsidR="003C7C39" w:rsidRPr="003803A9" w:rsidRDefault="003C7C39" w:rsidP="003C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 xml:space="preserve">Поет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чалдонский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ансамбль села Крестики </w:t>
      </w:r>
      <w:proofErr w:type="spellStart"/>
      <w:r w:rsidRPr="003803A9">
        <w:rPr>
          <w:rFonts w:ascii="Times New Roman" w:hAnsi="Times New Roman" w:cs="Times New Roman"/>
          <w:b/>
          <w:sz w:val="28"/>
          <w:szCs w:val="28"/>
        </w:rPr>
        <w:t>Оконешниковского</w:t>
      </w:r>
      <w:proofErr w:type="spellEnd"/>
      <w:r w:rsidRPr="003803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C7C39" w:rsidRPr="003803A9" w:rsidRDefault="003C7C39" w:rsidP="003C7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A9">
        <w:rPr>
          <w:rFonts w:ascii="Times New Roman" w:hAnsi="Times New Roman" w:cs="Times New Roman"/>
          <w:b/>
          <w:sz w:val="28"/>
          <w:szCs w:val="28"/>
        </w:rPr>
        <w:t>Записи 1989, 1999 годов</w:t>
      </w:r>
    </w:p>
    <w:p w:rsidR="003C7C39" w:rsidRPr="008F0596" w:rsidRDefault="003C7C39" w:rsidP="003C7C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0596">
        <w:rPr>
          <w:rFonts w:ascii="Times New Roman" w:hAnsi="Times New Roman" w:cs="Times New Roman"/>
          <w:sz w:val="28"/>
          <w:szCs w:val="28"/>
        </w:rPr>
        <w:t>ТЕКСТЫ ПЕСЕН</w:t>
      </w:r>
    </w:p>
    <w:p w:rsidR="003C7C39" w:rsidRPr="00626EA2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626EA2">
        <w:rPr>
          <w:rFonts w:ascii="Times New Roman" w:hAnsi="Times New Roman" w:cs="Times New Roman"/>
          <w:sz w:val="24"/>
          <w:szCs w:val="24"/>
        </w:rPr>
        <w:t>26.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Кабы я-то, тебе, милой,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62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EA2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26E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эх(ы), да ли, да я(я)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любила, я сроду не была.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Э, не была, да мое сер(ы)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дца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Эх(ы), паче, да не боле(е)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да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Эх(ы), а ли да не(е)…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люби(е)ла ба да я, милой, тебя.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вот, тебя(я), да в одну по(ё)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Толькя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в одно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</w:t>
      </w:r>
      <w:proofErr w:type="spellEnd"/>
      <w:r>
        <w:rPr>
          <w:rFonts w:ascii="Times New Roman" w:hAnsi="Times New Roman" w:cs="Times New Roman"/>
          <w:sz w:val="24"/>
          <w:szCs w:val="24"/>
        </w:rPr>
        <w:t>(е)</w:t>
      </w:r>
      <w:proofErr w:type="spellStart"/>
      <w:r>
        <w:rPr>
          <w:rFonts w:ascii="Times New Roman" w:hAnsi="Times New Roman" w:cs="Times New Roman"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Й-эх(ы), да ли с ми(е)…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милам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…эх,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рошшице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гуляла.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Э, гуляла я во зеле(е)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гуля(я)ла, 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Эх(ы), да ли,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z w:val="24"/>
          <w:szCs w:val="24"/>
        </w:rPr>
        <w:t>(е)…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 я…ох(ы), ягод(ы)</w:t>
      </w:r>
      <w:proofErr w:type="gramStart"/>
      <w:r>
        <w:rPr>
          <w:rFonts w:ascii="Times New Roman" w:hAnsi="Times New Roman" w:cs="Times New Roman"/>
          <w:sz w:val="24"/>
          <w:szCs w:val="24"/>
        </w:rPr>
        <w:t>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ли я б(ы)рала.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я брала, я набрала-то я,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я…э, я…э, ягод(ы),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Ягод(ы) с ми(е)…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милам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>
        <w:rPr>
          <w:rFonts w:ascii="Times New Roman" w:hAnsi="Times New Roman" w:cs="Times New Roman"/>
          <w:sz w:val="24"/>
          <w:szCs w:val="24"/>
        </w:rPr>
        <w:t>…ох(ы), с милым рядышком, ох(ы), я пошла.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я пошла,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влруг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вода(я)-то,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(ы)-то случи(е)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Ох(ы), да ли, да ста(я)…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Стала да я…эх, ягод(ы)ка-то й-она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горькя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гоькя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(я), сколь-то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>
        <w:rPr>
          <w:rFonts w:ascii="Times New Roman" w:hAnsi="Times New Roman" w:cs="Times New Roman"/>
          <w:sz w:val="24"/>
          <w:szCs w:val="24"/>
        </w:rPr>
        <w:t>(ё)ко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отъязжае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Ешь, да ли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</w:t>
      </w:r>
      <w:proofErr w:type="spellEnd"/>
      <w:r>
        <w:rPr>
          <w:rFonts w:ascii="Times New Roman" w:hAnsi="Times New Roman" w:cs="Times New Roman"/>
          <w:sz w:val="24"/>
          <w:szCs w:val="24"/>
        </w:rPr>
        <w:t>(я)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(ё)дину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с(ы)вою.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Ай, на свою, а на кого(ё)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мне да ос(ы)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r>
        <w:rPr>
          <w:rFonts w:ascii="Times New Roman" w:hAnsi="Times New Roman" w:cs="Times New Roman"/>
          <w:sz w:val="24"/>
          <w:szCs w:val="24"/>
        </w:rPr>
        <w:t>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ляе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Ешь, да ли да мине,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горькю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сироту.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сироту, во мине горьки…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всё ж(ы), ну…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Эх(ы), да ли, да во(ё)…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горю</w:t>
      </w:r>
      <w:proofErr w:type="gramEnd"/>
      <w:r>
        <w:rPr>
          <w:rFonts w:ascii="Times New Roman" w:hAnsi="Times New Roman" w:cs="Times New Roman"/>
          <w:sz w:val="24"/>
          <w:szCs w:val="24"/>
        </w:rPr>
        <w:t>(ю)чих(ы) мине да во с(ы)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лязах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сляза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слязах</w:t>
      </w:r>
      <w:proofErr w:type="spellEnd"/>
      <w:r>
        <w:rPr>
          <w:rFonts w:ascii="Times New Roman" w:hAnsi="Times New Roman" w:cs="Times New Roman"/>
          <w:sz w:val="24"/>
          <w:szCs w:val="24"/>
        </w:rPr>
        <w:t>(ы) я,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письмо-то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(я)ла, 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Эх(ы), да ли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</w:rPr>
        <w:t>(ё)…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с(ы)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ли очень горячи.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горячи, да сколько писем,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ли да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>
        <w:rPr>
          <w:rFonts w:ascii="Times New Roman" w:hAnsi="Times New Roman" w:cs="Times New Roman"/>
          <w:sz w:val="24"/>
          <w:szCs w:val="24"/>
        </w:rPr>
        <w:t>(я)ла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Эх(ы) да ли да моё…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милой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7C39" w:rsidRDefault="003C7C39" w:rsidP="003C7C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1DB2" w:rsidRDefault="006A1DB2">
      <w:bookmarkStart w:id="0" w:name="_GoBack"/>
      <w:bookmarkEnd w:id="0"/>
    </w:p>
    <w:sectPr w:rsidR="006A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B2"/>
    <w:rsid w:val="003C7C39"/>
    <w:rsid w:val="006A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ED96-6034-448B-AB4A-A3185F8D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>sborka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2024-10-02T08:53:00Z</dcterms:created>
  <dcterms:modified xsi:type="dcterms:W3CDTF">2024-10-02T09:05:00Z</dcterms:modified>
</cp:coreProperties>
</file>