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1D" w:rsidRPr="003803A9" w:rsidRDefault="00282E1D" w:rsidP="00282E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282E1D" w:rsidRPr="003803A9" w:rsidRDefault="00282E1D" w:rsidP="00282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82E1D" w:rsidRPr="003803A9" w:rsidRDefault="00282E1D" w:rsidP="00282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282E1D" w:rsidRPr="008F0596" w:rsidRDefault="00282E1D" w:rsidP="00282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767175" w:rsidRDefault="00401451">
      <w:r>
        <w:t>6.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7.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зелёнай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лен,*</w:t>
      </w:r>
      <w:proofErr w:type="gramEnd"/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>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рвала, я рвала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 xml:space="preserve">. 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рвала,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Я  стелила</w:t>
      </w:r>
      <w:proofErr w:type="gramEnd"/>
      <w:r w:rsidRPr="003C35F4">
        <w:rPr>
          <w:rFonts w:ascii="Times New Roman" w:hAnsi="Times New Roman" w:cs="Times New Roman"/>
        </w:rPr>
        <w:t xml:space="preserve">, стелила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стелила,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>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мяла, я мяла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мяла,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пряла, я пряла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пряла,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 xml:space="preserve">Уж я ткала, я ткала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ткала, приговаривала,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</w:p>
    <w:p w:rsidR="00401451" w:rsidRPr="003C35F4" w:rsidRDefault="00401451" w:rsidP="0040145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*- пляска с </w:t>
      </w:r>
      <w:proofErr w:type="spellStart"/>
      <w:r w:rsidRPr="003C35F4">
        <w:rPr>
          <w:rFonts w:ascii="Times New Roman" w:hAnsi="Times New Roman" w:cs="Times New Roman"/>
        </w:rPr>
        <w:t>подхлопыванием</w:t>
      </w:r>
      <w:proofErr w:type="spellEnd"/>
    </w:p>
    <w:p w:rsidR="00401451" w:rsidRPr="003C35F4" w:rsidRDefault="00401451" w:rsidP="00401451">
      <w:pPr>
        <w:pStyle w:val="a3"/>
        <w:rPr>
          <w:rFonts w:ascii="Times New Roman" w:hAnsi="Times New Roman" w:cs="Times New Roman"/>
          <w:i/>
        </w:rPr>
      </w:pPr>
    </w:p>
    <w:p w:rsidR="00401451" w:rsidRDefault="00401451">
      <w:bookmarkStart w:id="0" w:name="_GoBack"/>
      <w:bookmarkEnd w:id="0"/>
    </w:p>
    <w:sectPr w:rsidR="0040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75"/>
    <w:rsid w:val="00282E1D"/>
    <w:rsid w:val="00401451"/>
    <w:rsid w:val="007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35D2-5BD9-4444-93C0-16A4AC5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>sborka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2024-10-02T08:51:00Z</dcterms:created>
  <dcterms:modified xsi:type="dcterms:W3CDTF">2024-10-03T07:05:00Z</dcterms:modified>
</cp:coreProperties>
</file>