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33" w:rsidRDefault="00184533" w:rsidP="0018453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84533" w:rsidRDefault="00184533" w:rsidP="00184533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184533" w:rsidRDefault="00184533" w:rsidP="0018453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184533" w:rsidRDefault="00184533" w:rsidP="0018453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1992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Поёт Ефросинья Николаевна Чибисова (1908 г.р.)</w:t>
      </w:r>
    </w:p>
    <w:p w:rsidR="00184533" w:rsidRPr="000343DB" w:rsidRDefault="00184533" w:rsidP="00184533">
      <w:pPr>
        <w:rPr>
          <w:sz w:val="28"/>
          <w:szCs w:val="28"/>
        </w:rPr>
      </w:pPr>
    </w:p>
    <w:p w:rsidR="00184533" w:rsidRDefault="00184533" w:rsidP="00184533">
      <w:r>
        <w:t>111</w:t>
      </w:r>
    </w:p>
    <w:p w:rsidR="00184533" w:rsidRDefault="00184533" w:rsidP="00184533">
      <w:r>
        <w:t>Кострома моя, костромушка,</w:t>
      </w:r>
      <w:bookmarkStart w:id="0" w:name="_GoBack"/>
      <w:bookmarkEnd w:id="0"/>
    </w:p>
    <w:p w:rsidR="00184533" w:rsidRDefault="00184533" w:rsidP="00184533">
      <w:r>
        <w:t>Да развеселая головушка,</w:t>
      </w:r>
    </w:p>
    <w:p w:rsidR="00184533" w:rsidRDefault="00184533" w:rsidP="00184533">
      <w:proofErr w:type="gramStart"/>
      <w:r>
        <w:t>Да-й</w:t>
      </w:r>
      <w:proofErr w:type="gramEnd"/>
      <w:r>
        <w:t xml:space="preserve"> у </w:t>
      </w:r>
      <w:proofErr w:type="spellStart"/>
      <w:r>
        <w:t>костромушки</w:t>
      </w:r>
      <w:proofErr w:type="spellEnd"/>
      <w:r>
        <w:t xml:space="preserve"> кисель да блины,</w:t>
      </w:r>
    </w:p>
    <w:p w:rsidR="00184533" w:rsidRDefault="00184533" w:rsidP="00184533">
      <w:proofErr w:type="gramStart"/>
      <w:r>
        <w:t>Да-й</w:t>
      </w:r>
      <w:proofErr w:type="gramEnd"/>
      <w:r>
        <w:t xml:space="preserve"> у сударушки горячи пироги!</w:t>
      </w:r>
    </w:p>
    <w:p w:rsidR="008B3CD2" w:rsidRDefault="00184533" w:rsidP="00184533">
      <w:r>
        <w:t xml:space="preserve">- Здоров будешь, </w:t>
      </w:r>
      <w:proofErr w:type="spellStart"/>
      <w:r>
        <w:t>хозяйн</w:t>
      </w:r>
      <w:proofErr w:type="spellEnd"/>
      <w:r>
        <w:t>!</w:t>
      </w:r>
    </w:p>
    <w:sectPr w:rsidR="008B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D2"/>
    <w:rsid w:val="00184533"/>
    <w:rsid w:val="008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B732-E219-4195-A566-E079EC62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sborka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2024-10-16T04:01:00Z</dcterms:created>
  <dcterms:modified xsi:type="dcterms:W3CDTF">2024-10-16T04:07:00Z</dcterms:modified>
</cp:coreProperties>
</file>