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09" w:rsidRDefault="006B1209" w:rsidP="006B1209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6B1209" w:rsidRDefault="006B1209" w:rsidP="006B1209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6B1209" w:rsidRDefault="006B1209" w:rsidP="006B1209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6569CA" w:rsidRDefault="006B1209" w:rsidP="006B1209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Бергамак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1979 г.</w:t>
      </w:r>
    </w:p>
    <w:p w:rsidR="006B1209" w:rsidRDefault="006B1209" w:rsidP="006B1209">
      <w:r>
        <w:t>116</w:t>
      </w:r>
    </w:p>
    <w:p w:rsidR="006B1209" w:rsidRDefault="006B1209" w:rsidP="006B1209">
      <w:pPr>
        <w:spacing w:after="0"/>
      </w:pPr>
      <w:r>
        <w:t>Частушки под балалайку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 xml:space="preserve">А не садись на </w:t>
      </w:r>
      <w:proofErr w:type="spellStart"/>
      <w:r>
        <w:t>ету</w:t>
      </w:r>
      <w:proofErr w:type="spellEnd"/>
      <w:r>
        <w:t xml:space="preserve"> ветку</w:t>
      </w:r>
    </w:p>
    <w:p w:rsidR="006B1209" w:rsidRDefault="006B1209" w:rsidP="006B1209">
      <w:pPr>
        <w:spacing w:after="0"/>
      </w:pPr>
      <w:r>
        <w:t>Развеселый соловей,</w:t>
      </w:r>
    </w:p>
    <w:p w:rsidR="006B1209" w:rsidRDefault="006B1209" w:rsidP="006B1209">
      <w:pPr>
        <w:spacing w:after="0"/>
      </w:pPr>
      <w:r>
        <w:t xml:space="preserve">А </w:t>
      </w:r>
      <w:proofErr w:type="spellStart"/>
      <w:r>
        <w:t>ета</w:t>
      </w:r>
      <w:proofErr w:type="spellEnd"/>
      <w:r>
        <w:t xml:space="preserve"> ветка для приметки,</w:t>
      </w:r>
    </w:p>
    <w:p w:rsidR="006B1209" w:rsidRDefault="006B1209" w:rsidP="006B1209">
      <w:pPr>
        <w:spacing w:after="0"/>
      </w:pPr>
      <w:r>
        <w:t>Для расстроенных людей.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>Милый в сад, а я из сада,</w:t>
      </w:r>
    </w:p>
    <w:p w:rsidR="006B1209" w:rsidRDefault="006B1209" w:rsidP="006B1209">
      <w:pPr>
        <w:spacing w:after="0"/>
      </w:pPr>
      <w:r>
        <w:t>Будто в саде не была.</w:t>
      </w:r>
    </w:p>
    <w:p w:rsidR="006B1209" w:rsidRDefault="006B1209" w:rsidP="006B1209">
      <w:pPr>
        <w:spacing w:after="0"/>
      </w:pPr>
      <w:r>
        <w:t>Милый бросил, а я рада,</w:t>
      </w:r>
    </w:p>
    <w:p w:rsidR="006B1209" w:rsidRDefault="006B1209" w:rsidP="006B1209">
      <w:pPr>
        <w:spacing w:after="0"/>
      </w:pPr>
      <w:r>
        <w:t>Будто ж барыней была.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 xml:space="preserve">А милый в город – я в </w:t>
      </w:r>
      <w:proofErr w:type="spellStart"/>
      <w:r>
        <w:t>догонок</w:t>
      </w:r>
      <w:proofErr w:type="spellEnd"/>
      <w:r>
        <w:t>,</w:t>
      </w:r>
    </w:p>
    <w:p w:rsidR="006B1209" w:rsidRDefault="006B1209" w:rsidP="006B1209">
      <w:pPr>
        <w:spacing w:after="0"/>
      </w:pPr>
      <w:proofErr w:type="spellStart"/>
      <w:r>
        <w:t>Думыла</w:t>
      </w:r>
      <w:proofErr w:type="spellEnd"/>
      <w:r>
        <w:t xml:space="preserve"> воротится.</w:t>
      </w:r>
    </w:p>
    <w:p w:rsidR="006B1209" w:rsidRDefault="006B1209" w:rsidP="006B1209">
      <w:pPr>
        <w:spacing w:after="0"/>
      </w:pPr>
      <w:r>
        <w:t>Да у него другая есть (и),</w:t>
      </w:r>
    </w:p>
    <w:p w:rsidR="006B1209" w:rsidRDefault="006B1209" w:rsidP="006B1209">
      <w:pPr>
        <w:spacing w:after="0"/>
      </w:pPr>
      <w:r>
        <w:t>Он по ей заботится.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>Миленький, бросай навечно,</w:t>
      </w:r>
    </w:p>
    <w:p w:rsidR="006B1209" w:rsidRDefault="006B1209" w:rsidP="006B1209">
      <w:pPr>
        <w:spacing w:after="0"/>
      </w:pPr>
      <w:r>
        <w:t>Буду ждать – не подойдешь.</w:t>
      </w:r>
    </w:p>
    <w:p w:rsidR="006B1209" w:rsidRDefault="006B1209" w:rsidP="006B1209">
      <w:pPr>
        <w:spacing w:after="0"/>
      </w:pPr>
      <w:r>
        <w:t xml:space="preserve">Я в </w:t>
      </w:r>
      <w:proofErr w:type="spellStart"/>
      <w:r>
        <w:t>постелюшку</w:t>
      </w:r>
      <w:proofErr w:type="spellEnd"/>
      <w:r>
        <w:t xml:space="preserve"> не сяду,</w:t>
      </w:r>
    </w:p>
    <w:p w:rsidR="006B1209" w:rsidRDefault="006B1209" w:rsidP="006B1209">
      <w:pPr>
        <w:spacing w:after="0"/>
      </w:pPr>
      <w:r>
        <w:t>Ты скорей с ума сойдешь.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>Ай-ай-ай да ой-ой-ё,</w:t>
      </w:r>
    </w:p>
    <w:p w:rsidR="006B1209" w:rsidRDefault="006B1209" w:rsidP="006B1209">
      <w:pPr>
        <w:spacing w:after="0"/>
      </w:pPr>
      <w:r>
        <w:t>Болит ретивое моё.</w:t>
      </w:r>
    </w:p>
    <w:p w:rsidR="006B1209" w:rsidRDefault="006B1209" w:rsidP="006B1209">
      <w:pPr>
        <w:spacing w:after="0"/>
      </w:pPr>
      <w:r>
        <w:t>Да почему болит оно?</w:t>
      </w:r>
    </w:p>
    <w:p w:rsidR="006B1209" w:rsidRDefault="006B1209" w:rsidP="006B1209">
      <w:pPr>
        <w:spacing w:after="0"/>
      </w:pPr>
      <w:r>
        <w:t>Не вижу милого давно.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>Кари глазки, из-за вас</w:t>
      </w:r>
    </w:p>
    <w:p w:rsidR="006B1209" w:rsidRDefault="006B1209" w:rsidP="006B1209">
      <w:pPr>
        <w:spacing w:after="0"/>
      </w:pPr>
      <w:r>
        <w:t>Любовью рано занялась.</w:t>
      </w:r>
    </w:p>
    <w:p w:rsidR="006B1209" w:rsidRDefault="006B1209" w:rsidP="006B1209">
      <w:pPr>
        <w:spacing w:after="0"/>
      </w:pPr>
      <w:r>
        <w:t>С этих маленьких годов</w:t>
      </w:r>
    </w:p>
    <w:p w:rsidR="006B1209" w:rsidRDefault="006B1209" w:rsidP="006B1209">
      <w:pPr>
        <w:spacing w:after="0"/>
      </w:pPr>
      <w:r>
        <w:t xml:space="preserve">Ретиво </w:t>
      </w:r>
      <w:proofErr w:type="spellStart"/>
      <w:r>
        <w:t>требаит</w:t>
      </w:r>
      <w:proofErr w:type="spellEnd"/>
      <w:r>
        <w:t xml:space="preserve"> любовь.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 xml:space="preserve">А кари глазки глядят </w:t>
      </w:r>
      <w:proofErr w:type="spellStart"/>
      <w:r>
        <w:t>баско</w:t>
      </w:r>
      <w:proofErr w:type="spellEnd"/>
      <w:r>
        <w:t>,</w:t>
      </w:r>
    </w:p>
    <w:p w:rsidR="006B1209" w:rsidRDefault="006B1209" w:rsidP="006B1209">
      <w:pPr>
        <w:spacing w:after="0"/>
      </w:pPr>
      <w:r>
        <w:t>Редко-редко вижу вас.</w:t>
      </w:r>
    </w:p>
    <w:p w:rsidR="006B1209" w:rsidRDefault="006B1209" w:rsidP="006B1209">
      <w:pPr>
        <w:spacing w:after="0"/>
      </w:pPr>
      <w:r>
        <w:t>Из недели во неделю,</w:t>
      </w:r>
    </w:p>
    <w:p w:rsidR="006B1209" w:rsidRDefault="006B1209" w:rsidP="006B1209">
      <w:pPr>
        <w:spacing w:after="0"/>
      </w:pPr>
      <w:r>
        <w:t>В воскресенье й-один раз.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>Чай пила – жара взяла,</w:t>
      </w:r>
    </w:p>
    <w:p w:rsidR="006B1209" w:rsidRDefault="006B1209" w:rsidP="006B1209">
      <w:pPr>
        <w:spacing w:after="0"/>
      </w:pPr>
      <w:r>
        <w:t xml:space="preserve">Взяла </w:t>
      </w:r>
      <w:proofErr w:type="spellStart"/>
      <w:r>
        <w:t>расподвязалыся</w:t>
      </w:r>
      <w:proofErr w:type="spellEnd"/>
      <w:r>
        <w:t>,</w:t>
      </w:r>
    </w:p>
    <w:p w:rsidR="006B1209" w:rsidRDefault="006B1209" w:rsidP="006B1209">
      <w:pPr>
        <w:spacing w:after="0"/>
      </w:pPr>
      <w:proofErr w:type="gramStart"/>
      <w:r>
        <w:t>Без платочку</w:t>
      </w:r>
      <w:proofErr w:type="gramEnd"/>
      <w:r>
        <w:t xml:space="preserve"> милому</w:t>
      </w:r>
    </w:p>
    <w:p w:rsidR="006B1209" w:rsidRDefault="006B1209" w:rsidP="006B1209">
      <w:pPr>
        <w:spacing w:after="0"/>
      </w:pPr>
      <w:proofErr w:type="spellStart"/>
      <w:r>
        <w:t>Красивша</w:t>
      </w:r>
      <w:proofErr w:type="spellEnd"/>
      <w:r>
        <w:t xml:space="preserve"> </w:t>
      </w:r>
      <w:proofErr w:type="spellStart"/>
      <w:r>
        <w:t>показалыся</w:t>
      </w:r>
      <w:proofErr w:type="spellEnd"/>
      <w:r>
        <w:t>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lastRenderedPageBreak/>
        <w:t xml:space="preserve">У </w:t>
      </w:r>
      <w:proofErr w:type="spellStart"/>
      <w:r>
        <w:t>ватоли</w:t>
      </w:r>
      <w:proofErr w:type="spellEnd"/>
      <w:r>
        <w:t xml:space="preserve"> лошадь сера,</w:t>
      </w:r>
    </w:p>
    <w:p w:rsidR="006B1209" w:rsidRDefault="006B1209" w:rsidP="006B1209">
      <w:pPr>
        <w:spacing w:after="0"/>
      </w:pPr>
      <w:r>
        <w:t>Я кататься с им не села.</w:t>
      </w:r>
    </w:p>
    <w:p w:rsidR="006B1209" w:rsidRDefault="006B1209" w:rsidP="006B1209">
      <w:pPr>
        <w:spacing w:after="0"/>
      </w:pPr>
      <w:proofErr w:type="spellStart"/>
      <w:r>
        <w:t>Ягодиночка</w:t>
      </w:r>
      <w:proofErr w:type="spellEnd"/>
      <w:r>
        <w:t xml:space="preserve"> моя,</w:t>
      </w:r>
    </w:p>
    <w:p w:rsidR="006B1209" w:rsidRDefault="006B1209" w:rsidP="006B1209">
      <w:pPr>
        <w:spacing w:after="0"/>
      </w:pPr>
      <w:r>
        <w:t>Ссади подругу – сяду я.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>Говорят, что не красива,</w:t>
      </w:r>
    </w:p>
    <w:p w:rsidR="006B1209" w:rsidRDefault="006B1209" w:rsidP="006B1209">
      <w:pPr>
        <w:spacing w:after="0"/>
      </w:pPr>
      <w:r>
        <w:t xml:space="preserve">Я от </w:t>
      </w:r>
      <w:proofErr w:type="spellStart"/>
      <w:r>
        <w:t>этыва</w:t>
      </w:r>
      <w:proofErr w:type="spellEnd"/>
      <w:r>
        <w:t xml:space="preserve"> не прочь,</w:t>
      </w:r>
    </w:p>
    <w:p w:rsidR="006B1209" w:rsidRDefault="006B1209" w:rsidP="006B1209">
      <w:pPr>
        <w:spacing w:after="0"/>
      </w:pPr>
      <w:r>
        <w:t xml:space="preserve">А по мне такой </w:t>
      </w:r>
      <w:proofErr w:type="spellStart"/>
      <w:r>
        <w:t>залётычка</w:t>
      </w:r>
      <w:proofErr w:type="spellEnd"/>
    </w:p>
    <w:p w:rsidR="006B1209" w:rsidRDefault="006B1209" w:rsidP="006B1209">
      <w:pPr>
        <w:spacing w:after="0"/>
      </w:pPr>
      <w:r>
        <w:t>Страдает день и ночь.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>Говорят, я не красива –</w:t>
      </w:r>
    </w:p>
    <w:p w:rsidR="006B1209" w:rsidRDefault="006B1209" w:rsidP="006B1209">
      <w:pPr>
        <w:spacing w:after="0"/>
      </w:pPr>
      <w:r>
        <w:t>Красоты мне не купить.</w:t>
      </w:r>
    </w:p>
    <w:p w:rsidR="006B1209" w:rsidRDefault="006B1209" w:rsidP="006B1209">
      <w:pPr>
        <w:spacing w:after="0"/>
      </w:pPr>
      <w:r>
        <w:t>Да не красива – и счастлива,</w:t>
      </w:r>
    </w:p>
    <w:p w:rsidR="006B1209" w:rsidRDefault="006B1209" w:rsidP="006B1209">
      <w:pPr>
        <w:spacing w:after="0"/>
      </w:pPr>
      <w:r>
        <w:t>Без красы будут любить.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 xml:space="preserve">Гармошка </w:t>
      </w:r>
      <w:proofErr w:type="spellStart"/>
      <w:r>
        <w:t>стальна</w:t>
      </w:r>
      <w:proofErr w:type="spellEnd"/>
      <w:r>
        <w:t>,</w:t>
      </w:r>
    </w:p>
    <w:p w:rsidR="006B1209" w:rsidRDefault="006B1209" w:rsidP="006B1209">
      <w:pPr>
        <w:spacing w:after="0"/>
      </w:pPr>
      <w:r>
        <w:t>Да подала мне звуку,</w:t>
      </w:r>
    </w:p>
    <w:p w:rsidR="006B1209" w:rsidRDefault="006B1209" w:rsidP="006B1209">
      <w:pPr>
        <w:spacing w:after="0"/>
      </w:pPr>
      <w:r>
        <w:t>Сердечко мое</w:t>
      </w:r>
    </w:p>
    <w:p w:rsidR="006B1209" w:rsidRDefault="006B1209" w:rsidP="006B1209">
      <w:pPr>
        <w:spacing w:after="0"/>
      </w:pPr>
      <w:proofErr w:type="spellStart"/>
      <w:r>
        <w:t>Почуило</w:t>
      </w:r>
      <w:proofErr w:type="spellEnd"/>
      <w:r>
        <w:t xml:space="preserve"> разлуку.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r>
        <w:t xml:space="preserve">Гармошка </w:t>
      </w:r>
      <w:proofErr w:type="spellStart"/>
      <w:r>
        <w:t>стальна</w:t>
      </w:r>
      <w:proofErr w:type="spellEnd"/>
      <w:r>
        <w:t>,</w:t>
      </w:r>
    </w:p>
    <w:p w:rsidR="006B1209" w:rsidRDefault="006B1209" w:rsidP="006B1209">
      <w:pPr>
        <w:spacing w:after="0"/>
      </w:pPr>
      <w:r>
        <w:t xml:space="preserve">Да переборка </w:t>
      </w:r>
      <w:proofErr w:type="spellStart"/>
      <w:r>
        <w:t>медныя</w:t>
      </w:r>
      <w:proofErr w:type="spellEnd"/>
      <w:r>
        <w:t>,</w:t>
      </w:r>
    </w:p>
    <w:p w:rsidR="006B1209" w:rsidRDefault="006B1209" w:rsidP="006B1209">
      <w:pPr>
        <w:spacing w:after="0"/>
      </w:pPr>
      <w:r>
        <w:t>Завлекаю богача,</w:t>
      </w:r>
    </w:p>
    <w:p w:rsidR="006B1209" w:rsidRDefault="006B1209" w:rsidP="006B1209">
      <w:pPr>
        <w:spacing w:after="0"/>
      </w:pPr>
      <w:r>
        <w:t xml:space="preserve">Сама девчонка </w:t>
      </w:r>
      <w:proofErr w:type="spellStart"/>
      <w:r>
        <w:t>бедныя</w:t>
      </w:r>
      <w:proofErr w:type="spellEnd"/>
      <w:r>
        <w:t>.</w:t>
      </w:r>
    </w:p>
    <w:p w:rsidR="006B1209" w:rsidRDefault="006B1209" w:rsidP="006B1209">
      <w:pPr>
        <w:spacing w:after="0"/>
      </w:pPr>
    </w:p>
    <w:p w:rsidR="006B1209" w:rsidRDefault="006B1209" w:rsidP="006B1209">
      <w:pPr>
        <w:spacing w:after="0"/>
      </w:pPr>
      <w:bookmarkStart w:id="0" w:name="_GoBack"/>
      <w:bookmarkEnd w:id="0"/>
      <w:r>
        <w:t>Не ходите, девки, замуж,</w:t>
      </w:r>
    </w:p>
    <w:p w:rsidR="006B1209" w:rsidRDefault="006B1209" w:rsidP="006B1209">
      <w:pPr>
        <w:spacing w:after="0"/>
      </w:pPr>
      <w:r>
        <w:t>Замужем не весело,</w:t>
      </w:r>
    </w:p>
    <w:p w:rsidR="006B1209" w:rsidRDefault="006B1209" w:rsidP="006B1209">
      <w:pPr>
        <w:spacing w:after="0"/>
      </w:pPr>
      <w:r>
        <w:t>Я – на что была весела –</w:t>
      </w:r>
    </w:p>
    <w:p w:rsidR="006B1209" w:rsidRDefault="006B1209" w:rsidP="006B1209">
      <w:pPr>
        <w:spacing w:after="0"/>
      </w:pPr>
      <w:r>
        <w:t>Голову повесила.</w:t>
      </w:r>
    </w:p>
    <w:sectPr w:rsidR="006B1209" w:rsidSect="006B120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CA"/>
    <w:rsid w:val="006569CA"/>
    <w:rsid w:val="006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8500A-1F80-4891-9547-A0C411C0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Company>sborka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2024-10-16T04:19:00Z</dcterms:modified>
</cp:coreProperties>
</file>