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90" w:rsidRPr="000E6390" w:rsidRDefault="000E6390" w:rsidP="000E6390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E639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0E6390" w:rsidRPr="000E6390" w:rsidRDefault="000E6390" w:rsidP="000E6390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E639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 w:rsidRPr="000E639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 w:rsidRPr="000E6390"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 w:rsidRPr="000E639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 w:rsidRPr="000E639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0E6390" w:rsidRDefault="000E6390" w:rsidP="000E6390">
      <w:r>
        <w:t>4</w:t>
      </w:r>
    </w:p>
    <w:p w:rsidR="000E6390" w:rsidRDefault="000E6390" w:rsidP="000E6390">
      <w:r>
        <w:t>Пришла весна, мы встретились</w:t>
      </w:r>
    </w:p>
    <w:p w:rsidR="000E6390" w:rsidRDefault="000E6390" w:rsidP="000E6390">
      <w:r>
        <w:t>с тобою,</w:t>
      </w:r>
    </w:p>
    <w:p w:rsidR="000E6390" w:rsidRDefault="000E6390" w:rsidP="000E6390">
      <w:r>
        <w:t>Ты молод был, а я была дитя.</w:t>
      </w:r>
    </w:p>
    <w:p w:rsidR="000E6390" w:rsidRDefault="000E6390" w:rsidP="000E6390">
      <w:r>
        <w:t>Ты молод был, а я красой сияла,</w:t>
      </w:r>
    </w:p>
    <w:p w:rsidR="000E6390" w:rsidRDefault="000E6390" w:rsidP="000E6390">
      <w:r>
        <w:t>И думала, что вечно будешь мой.</w:t>
      </w:r>
    </w:p>
    <w:p w:rsidR="000E6390" w:rsidRDefault="000E6390" w:rsidP="000E6390">
      <w:r>
        <w:t>Вот год прошел, краса моя увяла,</w:t>
      </w:r>
    </w:p>
    <w:p w:rsidR="000E6390" w:rsidRDefault="000E6390" w:rsidP="000E6390">
      <w:r>
        <w:t>Ты разлюбил, и стал совсем(ы)</w:t>
      </w:r>
    </w:p>
    <w:p w:rsidR="000E6390" w:rsidRDefault="000E6390" w:rsidP="000E6390">
      <w:r>
        <w:t>да чужой.</w:t>
      </w:r>
    </w:p>
    <w:p w:rsidR="000E6390" w:rsidRDefault="000E6390" w:rsidP="000E6390">
      <w:r>
        <w:t>Все реже, реже стали наши встречи</w:t>
      </w:r>
    </w:p>
    <w:p w:rsidR="000E6390" w:rsidRDefault="000E6390" w:rsidP="000E6390">
      <w:r>
        <w:t>Среди полей, сиреневых(ы)</w:t>
      </w:r>
    </w:p>
    <w:p w:rsidR="000E6390" w:rsidRDefault="000E6390" w:rsidP="000E6390">
      <w:r>
        <w:t>да кустов.</w:t>
      </w:r>
    </w:p>
    <w:p w:rsidR="000E6390" w:rsidRDefault="000E6390" w:rsidP="000E6390">
      <w:r>
        <w:t>Ох, боже мой, что сделала</w:t>
      </w:r>
    </w:p>
    <w:p w:rsidR="000E6390" w:rsidRDefault="000E6390" w:rsidP="000E6390">
      <w:r>
        <w:t>да привычка,</w:t>
      </w:r>
    </w:p>
    <w:p w:rsidR="000E6390" w:rsidRDefault="000E6390" w:rsidP="000E6390">
      <w:r>
        <w:t>Без двух веществ прожить</w:t>
      </w:r>
    </w:p>
    <w:p w:rsidR="00AA487A" w:rsidRDefault="000E6390" w:rsidP="000E6390">
      <w:r>
        <w:t>я не…не смогла.</w:t>
      </w:r>
    </w:p>
    <w:p w:rsidR="000E6390" w:rsidRDefault="000E6390" w:rsidP="000E6390">
      <w:r>
        <w:t>Без милого растаяла как свечка,</w:t>
      </w:r>
    </w:p>
    <w:p w:rsidR="000E6390" w:rsidRDefault="000E6390" w:rsidP="000E6390">
      <w:r>
        <w:t>А без любви увяла как(ы) да трава.</w:t>
      </w:r>
      <w:bookmarkStart w:id="0" w:name="_GoBack"/>
      <w:bookmarkEnd w:id="0"/>
    </w:p>
    <w:sectPr w:rsidR="000E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7A"/>
    <w:rsid w:val="000E6390"/>
    <w:rsid w:val="00A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06DF7-0D39-4A3C-A376-912892B2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sborka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2024-10-15T10:23:00Z</dcterms:created>
  <dcterms:modified xsi:type="dcterms:W3CDTF">2024-10-15T10:27:00Z</dcterms:modified>
</cp:coreProperties>
</file>