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A9B" w:rsidRDefault="00081A9B" w:rsidP="00081A9B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081A9B" w:rsidRDefault="00081A9B" w:rsidP="00081A9B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Тарский район</w:t>
      </w:r>
    </w:p>
    <w:p w:rsidR="00081A9B" w:rsidRPr="008C113F" w:rsidRDefault="00081A9B" w:rsidP="00081A9B">
      <w:pPr>
        <w:rPr>
          <w:rFonts w:ascii="Arial" w:hAnsi="Arial" w:cs="Arial"/>
          <w:bCs/>
          <w:color w:val="000000"/>
          <w:sz w:val="28"/>
          <w:szCs w:val="28"/>
        </w:rPr>
      </w:pPr>
    </w:p>
    <w:p w:rsidR="00081A9B" w:rsidRDefault="00081A9B" w:rsidP="00081A9B">
      <w:r>
        <w:t>41</w:t>
      </w:r>
    </w:p>
    <w:p w:rsidR="00081A9B" w:rsidRDefault="00081A9B" w:rsidP="00081A9B">
      <w:r>
        <w:t>Баю-бай, ходит сон по лавочкам,</w:t>
      </w:r>
    </w:p>
    <w:p w:rsidR="00081A9B" w:rsidRDefault="00081A9B" w:rsidP="00081A9B">
      <w:r>
        <w:t>Ходит сон по лавочкам,</w:t>
      </w:r>
    </w:p>
    <w:p w:rsidR="00081A9B" w:rsidRDefault="00081A9B" w:rsidP="00081A9B">
      <w:r>
        <w:t>по окошкам, по дверям.</w:t>
      </w:r>
    </w:p>
    <w:p w:rsidR="004273F3" w:rsidRDefault="00081A9B" w:rsidP="00081A9B">
      <w:r>
        <w:t>По окошкам, по дверям. Баю-бай.</w:t>
      </w:r>
      <w:bookmarkStart w:id="0" w:name="_GoBack"/>
      <w:bookmarkEnd w:id="0"/>
    </w:p>
    <w:sectPr w:rsidR="00427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F3"/>
    <w:rsid w:val="00081A9B"/>
    <w:rsid w:val="0042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9942D-6ACF-4F53-AC28-A3E4D594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A9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sborka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2024-10-15T11:22:00Z</dcterms:created>
  <dcterms:modified xsi:type="dcterms:W3CDTF">2024-10-15T11:32:00Z</dcterms:modified>
</cp:coreProperties>
</file>