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83" w:rsidRPr="00387483" w:rsidRDefault="00387483" w:rsidP="0038748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8748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87483" w:rsidRPr="00387483" w:rsidRDefault="00387483" w:rsidP="00387483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8748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 w:rsidRPr="0038748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 w:rsidRPr="00387483"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 w:rsidRPr="0038748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 w:rsidRPr="0038748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387483" w:rsidRDefault="00387483" w:rsidP="00387483">
      <w:r>
        <w:t>5</w:t>
      </w:r>
    </w:p>
    <w:p w:rsidR="00387483" w:rsidRDefault="00387483" w:rsidP="00387483">
      <w:r>
        <w:t>Частушки «под таз»</w:t>
      </w:r>
    </w:p>
    <w:p w:rsidR="00387483" w:rsidRDefault="00387483" w:rsidP="00387483">
      <w:r>
        <w:t>У тебя колодец худой,</w:t>
      </w:r>
    </w:p>
    <w:p w:rsidR="00387483" w:rsidRDefault="00387483" w:rsidP="00387483">
      <w:r>
        <w:t xml:space="preserve">У меня </w:t>
      </w:r>
      <w:proofErr w:type="spellStart"/>
      <w:r>
        <w:t>кирпичнай</w:t>
      </w:r>
      <w:proofErr w:type="spellEnd"/>
      <w:r>
        <w:t>,</w:t>
      </w:r>
    </w:p>
    <w:p w:rsidR="00387483" w:rsidRDefault="00387483" w:rsidP="00387483">
      <w:r>
        <w:t xml:space="preserve">У тебя </w:t>
      </w:r>
      <w:proofErr w:type="spellStart"/>
      <w:r>
        <w:t>дролечка</w:t>
      </w:r>
      <w:proofErr w:type="spellEnd"/>
      <w:r>
        <w:t xml:space="preserve"> худой,</w:t>
      </w:r>
    </w:p>
    <w:p w:rsidR="00387483" w:rsidRDefault="00387483" w:rsidP="00387483">
      <w:r>
        <w:t>У меня симпатичный.</w:t>
      </w:r>
    </w:p>
    <w:p w:rsidR="00387483" w:rsidRDefault="00387483" w:rsidP="00387483">
      <w:r>
        <w:t>Мамочки….</w:t>
      </w:r>
    </w:p>
    <w:p w:rsidR="00013FA8" w:rsidRDefault="00387483" w:rsidP="00387483">
      <w:r>
        <w:t>(Текст не прослушивается)</w:t>
      </w:r>
      <w:bookmarkStart w:id="0" w:name="_GoBack"/>
      <w:bookmarkEnd w:id="0"/>
    </w:p>
    <w:sectPr w:rsidR="0001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A8"/>
    <w:rsid w:val="00013FA8"/>
    <w:rsid w:val="003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9341-6D5C-41EE-97F3-CD2F79B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sborka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2024-10-15T10:24:00Z</dcterms:created>
  <dcterms:modified xsi:type="dcterms:W3CDTF">2024-10-15T10:27:00Z</dcterms:modified>
</cp:coreProperties>
</file>